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F" w:rsidRDefault="0014334F" w:rsidP="0014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01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</w:p>
    <w:p w:rsidR="0014334F" w:rsidRDefault="0014334F" w:rsidP="0014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01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«Центр развития ребенка – детский сад «Солнышко» городского округа «Поселок Агинское» </w:t>
      </w:r>
    </w:p>
    <w:p w:rsidR="0014334F" w:rsidRDefault="0014334F" w:rsidP="0014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98">
        <w:rPr>
          <w:rFonts w:ascii="Times New Roman" w:hAnsi="Times New Roman" w:cs="Times New Roman"/>
          <w:b/>
          <w:sz w:val="28"/>
          <w:szCs w:val="28"/>
        </w:rPr>
        <w:t>2018</w:t>
      </w:r>
      <w:r w:rsidRPr="008663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1C0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4334F" w:rsidRPr="00521C01" w:rsidRDefault="0014334F" w:rsidP="0014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F" w:rsidRPr="0014334F" w:rsidRDefault="0014334F" w:rsidP="0014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24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334F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учреждения.</w:t>
      </w:r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4F">
        <w:rPr>
          <w:rFonts w:ascii="Times New Roman" w:hAnsi="Times New Roman" w:cs="Times New Roman"/>
          <w:sz w:val="28"/>
          <w:szCs w:val="28"/>
        </w:rPr>
        <w:t xml:space="preserve">Полное наименование ДОУ: Муниципальное автономное дошкольное образовательное учреждение «Центр развития ребенка – детский сад «Солнышко» городского округа </w:t>
      </w:r>
      <w:bookmarkStart w:id="0" w:name="_GoBack"/>
      <w:bookmarkEnd w:id="0"/>
      <w:r w:rsidRPr="0014334F">
        <w:rPr>
          <w:rFonts w:ascii="Times New Roman" w:hAnsi="Times New Roman" w:cs="Times New Roman"/>
          <w:sz w:val="28"/>
          <w:szCs w:val="28"/>
        </w:rPr>
        <w:t>«Поселок Агинское».</w:t>
      </w:r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4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соответствии с лицензией №0001356 серия 75Л02, выданной Министерством образования, науки и молодежной политики Забайкальского края «23» апреля 2018г. Срок действия лицензии – бессрочно.</w:t>
      </w:r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4F">
        <w:rPr>
          <w:rFonts w:ascii="Times New Roman" w:hAnsi="Times New Roman" w:cs="Times New Roman"/>
          <w:sz w:val="28"/>
          <w:szCs w:val="28"/>
        </w:rPr>
        <w:t>Юридический адрес: Российская федерация, 687000, Агинский район, пгт. Агинское, ул. Бадмажабэ,17. Телефон: 8(30239)3-41-85</w:t>
      </w:r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34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14334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agi-solnyshko@yandex.ru</w:t>
        </w:r>
      </w:hyperlink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4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 w:rsidRPr="0014334F">
        <w:rPr>
          <w:rFonts w:ascii="Times New Roman" w:hAnsi="Times New Roman" w:cs="Times New Roman"/>
          <w:sz w:val="28"/>
          <w:szCs w:val="28"/>
          <w:shd w:val="clear" w:color="auto" w:fill="FFFFFF"/>
        </w:rPr>
        <w:t>мдоу</w:t>
      </w:r>
      <w:proofErr w:type="gramStart"/>
      <w:r w:rsidRPr="0014334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14334F">
        <w:rPr>
          <w:rFonts w:ascii="Times New Roman" w:hAnsi="Times New Roman" w:cs="Times New Roman"/>
          <w:sz w:val="28"/>
          <w:szCs w:val="28"/>
          <w:shd w:val="clear" w:color="auto" w:fill="FFFFFF"/>
        </w:rPr>
        <w:t>олнышко-рф</w:t>
      </w:r>
      <w:proofErr w:type="spellEnd"/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учреждения: с 8.00ч. до 20.00ч.</w:t>
      </w:r>
    </w:p>
    <w:p w:rsidR="0014334F" w:rsidRPr="0014334F" w:rsidRDefault="0014334F" w:rsidP="001433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образования: русский</w:t>
      </w:r>
    </w:p>
    <w:p w:rsidR="0014334F" w:rsidRDefault="0014334F" w:rsidP="001A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34F" w:rsidRDefault="0014334F" w:rsidP="0014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CA24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42BA" w:rsidRPr="002E7174">
        <w:rPr>
          <w:rFonts w:ascii="Times New Roman" w:hAnsi="Times New Roman" w:cs="Times New Roman"/>
          <w:b/>
          <w:sz w:val="28"/>
          <w:szCs w:val="24"/>
        </w:rPr>
        <w:t>Аналитическая справка о деятельности Муниципального автономного дошкольного образовательного учреждения «Центр развития ребенка –</w:t>
      </w:r>
    </w:p>
    <w:p w:rsidR="00BC59CF" w:rsidRDefault="00A442BA" w:rsidP="0014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b/>
          <w:sz w:val="28"/>
          <w:szCs w:val="24"/>
        </w:rPr>
        <w:t xml:space="preserve">детский сад «Солнышко» </w:t>
      </w:r>
      <w:r w:rsidR="00D51FC1" w:rsidRPr="002E7174">
        <w:rPr>
          <w:rFonts w:ascii="Times New Roman" w:hAnsi="Times New Roman" w:cs="Times New Roman"/>
          <w:b/>
          <w:sz w:val="28"/>
          <w:szCs w:val="24"/>
        </w:rPr>
        <w:t>ГО «Поселок Агинское»</w:t>
      </w:r>
    </w:p>
    <w:p w:rsidR="0014334F" w:rsidRPr="002E7174" w:rsidRDefault="0014334F" w:rsidP="00D5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2BA" w:rsidRPr="002E7174" w:rsidRDefault="00A442BA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Муниципальное </w:t>
      </w:r>
      <w:r w:rsidR="002200CD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автономное 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дошкольное образовательное учреждение «Центр развития ребенка - детский сад «Солнышко», проектная мощность 140 детей, посещают 2</w:t>
      </w:r>
      <w:r w:rsidR="00CF5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44 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ребенка. </w:t>
      </w:r>
    </w:p>
    <w:p w:rsidR="00A442BA" w:rsidRPr="002E7174" w:rsidRDefault="00A442BA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Находится в ведении </w:t>
      </w:r>
      <w:r w:rsidRPr="002E7174">
        <w:rPr>
          <w:rFonts w:ascii="Times New Roman" w:hAnsi="Times New Roman" w:cs="Times New Roman"/>
          <w:bCs/>
          <w:sz w:val="28"/>
          <w:szCs w:val="24"/>
        </w:rPr>
        <w:t>Управления образования МУ ГО «Поселок Агинское»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Учреждение действует на основе «Закона об образовании», устава М</w:t>
      </w:r>
      <w:r w:rsidR="001E71D6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ДОУ «Центр развития ребенка – детский сад «Солнышко».</w:t>
      </w:r>
    </w:p>
    <w:p w:rsidR="00A442BA" w:rsidRPr="002E7174" w:rsidRDefault="004D749B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Достижения ДОУ.</w:t>
      </w:r>
    </w:p>
    <w:p w:rsidR="004D749B" w:rsidRPr="002E7174" w:rsidRDefault="00E836AD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Победитель «Всероссийского смотра – конкурса «Образцовый детский сад», 30.01. -15.03. 2018г.</w:t>
      </w:r>
    </w:p>
    <w:p w:rsidR="004F3EC2" w:rsidRPr="002E7174" w:rsidRDefault="004F3EC2" w:rsidP="004F3E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место по итогам подготовки муниципальных образовательных организаций к новому 2018-2019 учебному году</w:t>
      </w:r>
    </w:p>
    <w:p w:rsidR="00E836AD" w:rsidRPr="002E7174" w:rsidRDefault="001568C7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место</w:t>
      </w:r>
      <w:r w:rsidR="00E836AD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этапа Конкурса на лучшую организацию работы по охране труда в Забайкальском крае среди организаций в отрасли непроизводственной сферы городского округа «Поселок Агинское»</w:t>
      </w:r>
      <w:r w:rsidR="004F3EC2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2017г.</w:t>
      </w:r>
      <w:proofErr w:type="gramEnd"/>
    </w:p>
    <w:p w:rsidR="004F3EC2" w:rsidRPr="002E7174" w:rsidRDefault="004F3EC2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Диплом Победителя на Краевом  Гражданском форуме, в номинации «Настоящий хозяин», заведующая ДОУ Татаурова О.П.</w:t>
      </w:r>
    </w:p>
    <w:p w:rsidR="001568C7" w:rsidRPr="002E7174" w:rsidRDefault="001568C7" w:rsidP="001A1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42BA" w:rsidRPr="002E7174" w:rsidRDefault="00B37534" w:rsidP="001A10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2E71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CA24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0F7B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824DBA" w:rsidRPr="002E71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Нормативно</w:t>
      </w:r>
      <w:proofErr w:type="gramEnd"/>
      <w:r w:rsidR="00824DBA" w:rsidRPr="002E71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-правовые условия</w:t>
      </w:r>
    </w:p>
    <w:p w:rsidR="00A442BA" w:rsidRPr="002E7174" w:rsidRDefault="00A442BA" w:rsidP="001A10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14334F" w:rsidRPr="002E7174">
        <w:rPr>
          <w:rFonts w:ascii="Times New Roman" w:hAnsi="Times New Roman" w:cs="Times New Roman"/>
          <w:sz w:val="28"/>
          <w:szCs w:val="24"/>
        </w:rPr>
        <w:t xml:space="preserve">Лицензия    </w:t>
      </w:r>
      <w:r w:rsidR="0014334F" w:rsidRPr="002E7174">
        <w:rPr>
          <w:rFonts w:ascii="Times New Roman" w:hAnsi="Times New Roman" w:cs="Times New Roman"/>
          <w:spacing w:val="-2"/>
          <w:sz w:val="28"/>
          <w:szCs w:val="24"/>
        </w:rPr>
        <w:t xml:space="preserve">№ </w:t>
      </w:r>
      <w:r w:rsidR="0014334F" w:rsidRPr="002E7174">
        <w:rPr>
          <w:rFonts w:ascii="Times New Roman" w:hAnsi="Times New Roman" w:cs="Times New Roman"/>
          <w:sz w:val="28"/>
          <w:szCs w:val="24"/>
        </w:rPr>
        <w:t xml:space="preserve">83  от «23» апреля </w:t>
      </w:r>
      <w:r w:rsidR="0014334F" w:rsidRPr="002E7174">
        <w:rPr>
          <w:rFonts w:ascii="Times New Roman" w:hAnsi="Times New Roman" w:cs="Times New Roman"/>
          <w:spacing w:val="-7"/>
          <w:sz w:val="28"/>
          <w:szCs w:val="24"/>
        </w:rPr>
        <w:t>2018</w:t>
      </w:r>
      <w:r w:rsidR="0014334F" w:rsidRPr="002E7174">
        <w:rPr>
          <w:rFonts w:ascii="Times New Roman" w:hAnsi="Times New Roman" w:cs="Times New Roman"/>
          <w:spacing w:val="-3"/>
          <w:sz w:val="28"/>
          <w:szCs w:val="24"/>
        </w:rPr>
        <w:t xml:space="preserve">г., серия 75Л02 </w:t>
      </w:r>
      <w:r w:rsidR="0014334F" w:rsidRPr="002E7174">
        <w:rPr>
          <w:rFonts w:ascii="Times New Roman" w:hAnsi="Times New Roman" w:cs="Times New Roman"/>
          <w:sz w:val="28"/>
          <w:szCs w:val="24"/>
        </w:rPr>
        <w:t>№ 0001356, на право ведения образовательной деятельност</w:t>
      </w:r>
      <w:proofErr w:type="gramStart"/>
      <w:r w:rsidR="0014334F" w:rsidRPr="002E7174">
        <w:rPr>
          <w:rFonts w:ascii="Times New Roman" w:hAnsi="Times New Roman" w:cs="Times New Roman"/>
          <w:sz w:val="28"/>
          <w:szCs w:val="24"/>
        </w:rPr>
        <w:t>и-</w:t>
      </w:r>
      <w:proofErr w:type="gramEnd"/>
      <w:r w:rsidR="0014334F" w:rsidRPr="002E7174">
        <w:rPr>
          <w:rFonts w:ascii="Times New Roman" w:hAnsi="Times New Roman" w:cs="Times New Roman"/>
          <w:sz w:val="28"/>
          <w:szCs w:val="24"/>
        </w:rPr>
        <w:t xml:space="preserve"> дошкольное образование, дополнительн</w:t>
      </w:r>
      <w:r w:rsidR="0014334F">
        <w:rPr>
          <w:rFonts w:ascii="Times New Roman" w:hAnsi="Times New Roman" w:cs="Times New Roman"/>
          <w:sz w:val="28"/>
          <w:szCs w:val="24"/>
        </w:rPr>
        <w:t xml:space="preserve">ое образование детей и взрослых, выданная </w:t>
      </w:r>
      <w:r w:rsidR="0014334F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Pr="002E7174">
        <w:rPr>
          <w:rFonts w:ascii="Times New Roman" w:hAnsi="Times New Roman" w:cs="Times New Roman"/>
          <w:sz w:val="28"/>
          <w:szCs w:val="24"/>
        </w:rPr>
        <w:t>Министерство</w:t>
      </w:r>
      <w:r w:rsidR="0014334F">
        <w:rPr>
          <w:rFonts w:ascii="Times New Roman" w:hAnsi="Times New Roman" w:cs="Times New Roman"/>
          <w:sz w:val="28"/>
          <w:szCs w:val="24"/>
        </w:rPr>
        <w:t>м</w:t>
      </w:r>
      <w:r w:rsidRPr="002E7174">
        <w:rPr>
          <w:rFonts w:ascii="Times New Roman" w:hAnsi="Times New Roman" w:cs="Times New Roman"/>
          <w:sz w:val="28"/>
          <w:szCs w:val="24"/>
        </w:rPr>
        <w:t xml:space="preserve"> образования, науки и молодежной политики Забайкальского края. </w:t>
      </w:r>
      <w:r w:rsidR="0014334F">
        <w:rPr>
          <w:rFonts w:ascii="Times New Roman" w:hAnsi="Times New Roman" w:cs="Times New Roman"/>
          <w:sz w:val="28"/>
          <w:szCs w:val="24"/>
        </w:rPr>
        <w:t>С</w:t>
      </w:r>
      <w:r w:rsidRPr="002E7174">
        <w:rPr>
          <w:rFonts w:ascii="Times New Roman" w:hAnsi="Times New Roman" w:cs="Times New Roman"/>
          <w:spacing w:val="-1"/>
          <w:sz w:val="28"/>
          <w:szCs w:val="24"/>
        </w:rPr>
        <w:t>рок действия лицензии – бессрочно.</w:t>
      </w:r>
    </w:p>
    <w:p w:rsidR="00A442BA" w:rsidRPr="002E7174" w:rsidRDefault="00B37534" w:rsidP="001A10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4"/>
        </w:rPr>
      </w:pPr>
      <w:r w:rsidRPr="002E7174">
        <w:rPr>
          <w:rFonts w:ascii="Times New Roman" w:hAnsi="Times New Roman" w:cs="Times New Roman"/>
          <w:b/>
          <w:i/>
          <w:spacing w:val="-1"/>
          <w:sz w:val="28"/>
          <w:szCs w:val="24"/>
        </w:rPr>
        <w:t>1</w:t>
      </w:r>
      <w:r w:rsidR="000A0F67" w:rsidRPr="002E7174">
        <w:rPr>
          <w:rFonts w:ascii="Times New Roman" w:hAnsi="Times New Roman" w:cs="Times New Roman"/>
          <w:b/>
          <w:i/>
          <w:spacing w:val="-1"/>
          <w:sz w:val="28"/>
          <w:szCs w:val="24"/>
        </w:rPr>
        <w:t>.Качество разработанных образовательных программ</w:t>
      </w:r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в соответствии с</w:t>
      </w:r>
      <w:r w:rsidR="009C6C04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ФГОС </w:t>
      </w:r>
      <w:proofErr w:type="gramStart"/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ДО</w:t>
      </w:r>
      <w:proofErr w:type="gramEnd"/>
      <w:r w:rsidR="000A0F67" w:rsidRPr="002E7174">
        <w:rPr>
          <w:rFonts w:ascii="Times New Roman" w:hAnsi="Times New Roman" w:cs="Times New Roman"/>
          <w:b/>
          <w:i/>
          <w:spacing w:val="-1"/>
          <w:sz w:val="28"/>
          <w:szCs w:val="24"/>
        </w:rPr>
        <w:t>.</w:t>
      </w:r>
    </w:p>
    <w:p w:rsidR="000A0F67" w:rsidRPr="002E7174" w:rsidRDefault="000A0F67" w:rsidP="001A1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Основная общеобразовательная программа дошкольного учреждения, составлена на основе </w:t>
      </w:r>
      <w:r w:rsidRPr="002E7174">
        <w:rPr>
          <w:rFonts w:ascii="Times New Roman" w:eastAsia="Calibri" w:hAnsi="Times New Roman" w:cs="Times New Roman"/>
          <w:sz w:val="28"/>
          <w:szCs w:val="24"/>
        </w:rPr>
        <w:t>Примерной основной</w:t>
      </w:r>
      <w:r w:rsidRPr="002E7174">
        <w:rPr>
          <w:rFonts w:ascii="Times New Roman" w:hAnsi="Times New Roman" w:cs="Times New Roman"/>
          <w:sz w:val="28"/>
          <w:szCs w:val="24"/>
        </w:rPr>
        <w:t xml:space="preserve"> развивающей</w:t>
      </w: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программ</w:t>
      </w:r>
      <w:r w:rsidRPr="002E7174">
        <w:rPr>
          <w:rFonts w:ascii="Times New Roman" w:hAnsi="Times New Roman" w:cs="Times New Roman"/>
          <w:sz w:val="28"/>
          <w:szCs w:val="24"/>
        </w:rPr>
        <w:t>ы</w:t>
      </w: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2E7174">
        <w:rPr>
          <w:rStyle w:val="s4"/>
          <w:rFonts w:ascii="Times New Roman" w:eastAsia="Calibri" w:hAnsi="Times New Roman" w:cs="Times New Roman"/>
          <w:bCs/>
          <w:sz w:val="28"/>
          <w:szCs w:val="24"/>
        </w:rPr>
        <w:t>Венгер</w:t>
      </w:r>
      <w:proofErr w:type="spellEnd"/>
      <w:r w:rsidRPr="002E7174">
        <w:rPr>
          <w:rStyle w:val="s4"/>
          <w:rFonts w:ascii="Times New Roman" w:eastAsia="Calibri" w:hAnsi="Times New Roman" w:cs="Times New Roman"/>
          <w:bCs/>
          <w:sz w:val="28"/>
          <w:szCs w:val="24"/>
        </w:rPr>
        <w:t xml:space="preserve"> Л. А</w:t>
      </w:r>
      <w:r w:rsidRPr="002E7174">
        <w:rPr>
          <w:rStyle w:val="s2"/>
          <w:rFonts w:ascii="Times New Roman" w:eastAsia="Calibri" w:hAnsi="Times New Roman" w:cs="Times New Roman"/>
          <w:bCs/>
          <w:i/>
          <w:iCs/>
          <w:sz w:val="28"/>
          <w:szCs w:val="24"/>
        </w:rPr>
        <w:t>.</w:t>
      </w:r>
      <w:r w:rsidRPr="002E7174">
        <w:rPr>
          <w:rFonts w:ascii="Times New Roman" w:eastAsia="Calibri" w:hAnsi="Times New Roman" w:cs="Times New Roman"/>
          <w:sz w:val="28"/>
          <w:szCs w:val="24"/>
        </w:rPr>
        <w:t>,</w:t>
      </w:r>
      <w:r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Pr="002E7174">
        <w:rPr>
          <w:rFonts w:ascii="Times New Roman" w:eastAsia="Calibri" w:hAnsi="Times New Roman" w:cs="Times New Roman"/>
          <w:sz w:val="28"/>
          <w:szCs w:val="24"/>
        </w:rPr>
        <w:t>«Развитие», д-р психол. наук;</w:t>
      </w:r>
      <w:r w:rsidR="003B1C5B"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E7174">
        <w:rPr>
          <w:rStyle w:val="s4"/>
          <w:rFonts w:ascii="Times New Roman" w:eastAsia="Calibri" w:hAnsi="Times New Roman" w:cs="Times New Roman"/>
          <w:bCs/>
          <w:sz w:val="28"/>
          <w:szCs w:val="24"/>
        </w:rPr>
        <w:t>Дьяченко О. М.</w:t>
      </w:r>
      <w:r w:rsidRPr="002E7174">
        <w:rPr>
          <w:rFonts w:ascii="Times New Roman" w:eastAsia="Calibri" w:hAnsi="Times New Roman" w:cs="Times New Roman"/>
          <w:sz w:val="28"/>
          <w:szCs w:val="24"/>
        </w:rPr>
        <w:t>, д-р психол. наук;</w:t>
      </w:r>
      <w:r w:rsidR="009460A1" w:rsidRPr="002E7174">
        <w:rPr>
          <w:rStyle w:val="apple-converted-space"/>
          <w:rFonts w:ascii="Times New Roman" w:eastAsia="Calibri" w:hAnsi="Times New Roman" w:cs="Times New Roman"/>
          <w:sz w:val="28"/>
          <w:szCs w:val="24"/>
        </w:rPr>
        <w:t xml:space="preserve"> </w:t>
      </w:r>
      <w:r w:rsidRPr="002E7174">
        <w:rPr>
          <w:rStyle w:val="s4"/>
          <w:rFonts w:ascii="Times New Roman" w:eastAsia="Calibri" w:hAnsi="Times New Roman" w:cs="Times New Roman"/>
          <w:bCs/>
          <w:sz w:val="28"/>
          <w:szCs w:val="24"/>
        </w:rPr>
        <w:t>Булычева А. И.</w:t>
      </w:r>
      <w:r w:rsidRPr="002E7174">
        <w:rPr>
          <w:rFonts w:ascii="Times New Roman" w:eastAsia="Calibri" w:hAnsi="Times New Roman" w:cs="Times New Roman"/>
          <w:sz w:val="28"/>
          <w:szCs w:val="24"/>
        </w:rPr>
        <w:t>, канд. психол. наук; 4-ое издание, НОУ «УЦ им. Л.А.</w:t>
      </w:r>
      <w:r w:rsidR="00321512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2E7174">
        <w:rPr>
          <w:rFonts w:ascii="Times New Roman" w:eastAsia="Calibri" w:hAnsi="Times New Roman" w:cs="Times New Roman"/>
          <w:sz w:val="28"/>
          <w:szCs w:val="24"/>
        </w:rPr>
        <w:t>Венгера</w:t>
      </w:r>
      <w:proofErr w:type="spellEnd"/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«РАЗВИТИЕ», 2015г.</w:t>
      </w:r>
    </w:p>
    <w:p w:rsidR="000A0F67" w:rsidRPr="002E7174" w:rsidRDefault="00321512" w:rsidP="001A10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Парциальная</w:t>
      </w:r>
      <w:r w:rsidR="000A0F67" w:rsidRPr="002E7174">
        <w:rPr>
          <w:rFonts w:ascii="Times New Roman" w:hAnsi="Times New Roman" w:cs="Times New Roman"/>
          <w:sz w:val="28"/>
          <w:szCs w:val="24"/>
        </w:rPr>
        <w:t xml:space="preserve"> образовательная программа по музыкальному воспитанию </w:t>
      </w:r>
      <w:r w:rsidR="009460A1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«Гармония»,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0F67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редакцией Г.В.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0F67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Нестеренко, К.В.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0F67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Тарасовой.</w:t>
      </w:r>
    </w:p>
    <w:p w:rsidR="00CA24AE" w:rsidRDefault="00CA24AE" w:rsidP="00CA2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D40430" w:rsidRPr="002E7174" w:rsidRDefault="00B37534" w:rsidP="00CA2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2</w:t>
      </w:r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.Организация дополнительных услуг в соответствии с</w:t>
      </w:r>
      <w:r w:rsidR="0032151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ФГОС </w:t>
      </w:r>
      <w:proofErr w:type="gramStart"/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ДО</w:t>
      </w:r>
      <w:proofErr w:type="gramEnd"/>
      <w:r w:rsidR="00D40430"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</w:p>
    <w:p w:rsidR="00B37534" w:rsidRPr="002E7174" w:rsidRDefault="00B37534" w:rsidP="0048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485A65"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E7174">
        <w:rPr>
          <w:rFonts w:ascii="Times New Roman" w:eastAsia="Calibri" w:hAnsi="Times New Roman" w:cs="Times New Roman"/>
          <w:sz w:val="28"/>
          <w:szCs w:val="24"/>
        </w:rPr>
        <w:t>В М</w:t>
      </w:r>
      <w:r w:rsidR="009D7630" w:rsidRPr="002E7174">
        <w:rPr>
          <w:rFonts w:ascii="Times New Roman" w:eastAsia="Calibri" w:hAnsi="Times New Roman" w:cs="Times New Roman"/>
          <w:sz w:val="28"/>
          <w:szCs w:val="24"/>
        </w:rPr>
        <w:t>А</w:t>
      </w:r>
      <w:r w:rsidRPr="002E7174">
        <w:rPr>
          <w:rFonts w:ascii="Times New Roman" w:eastAsia="Calibri" w:hAnsi="Times New Roman" w:cs="Times New Roman"/>
          <w:sz w:val="28"/>
          <w:szCs w:val="24"/>
        </w:rPr>
        <w:t>ДОУ «Центр развития ребенка – детский</w:t>
      </w:r>
      <w:r w:rsidR="00286665" w:rsidRPr="002E7174">
        <w:rPr>
          <w:rFonts w:ascii="Times New Roman" w:eastAsia="Calibri" w:hAnsi="Times New Roman" w:cs="Times New Roman"/>
          <w:sz w:val="28"/>
          <w:szCs w:val="24"/>
        </w:rPr>
        <w:t xml:space="preserve"> сад «Солнышко» функционирует  7</w:t>
      </w: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кружков по интересам дет</w:t>
      </w:r>
      <w:r w:rsidR="00286665" w:rsidRPr="002E7174">
        <w:rPr>
          <w:rFonts w:ascii="Times New Roman" w:eastAsia="Calibri" w:hAnsi="Times New Roman" w:cs="Times New Roman"/>
          <w:sz w:val="28"/>
          <w:szCs w:val="24"/>
        </w:rPr>
        <w:t>ей,  по всем возрастным группами и 5 платных образовательных услуг.</w:t>
      </w: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Охват детей дополнительным образованием 100%. Организация воспитательного - образовательного процесса планируется по всем </w:t>
      </w:r>
      <w:r w:rsidRPr="002E7174">
        <w:rPr>
          <w:rFonts w:ascii="Times New Roman" w:hAnsi="Times New Roman" w:cs="Times New Roman"/>
          <w:sz w:val="28"/>
          <w:szCs w:val="24"/>
        </w:rPr>
        <w:t xml:space="preserve">пяти </w:t>
      </w:r>
      <w:r w:rsidRPr="002E7174">
        <w:rPr>
          <w:rFonts w:ascii="Times New Roman" w:eastAsia="Calibri" w:hAnsi="Times New Roman" w:cs="Times New Roman"/>
          <w:sz w:val="28"/>
          <w:szCs w:val="24"/>
        </w:rPr>
        <w:t>образовательным областям. Разработаны и реализуются программы по следующим направлениям:</w:t>
      </w:r>
    </w:p>
    <w:p w:rsidR="00B37534" w:rsidRPr="002E7174" w:rsidRDefault="008D4E9B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i/>
          <w:sz w:val="28"/>
          <w:szCs w:val="24"/>
        </w:rPr>
        <w:t xml:space="preserve">- </w:t>
      </w:r>
      <w:r w:rsidR="00B37534" w:rsidRPr="002E7174">
        <w:rPr>
          <w:rFonts w:ascii="Times New Roman" w:eastAsia="Calibri" w:hAnsi="Times New Roman" w:cs="Times New Roman"/>
          <w:sz w:val="28"/>
          <w:szCs w:val="24"/>
        </w:rPr>
        <w:t>Мультстудия «Пластилиновая ворона»</w:t>
      </w:r>
    </w:p>
    <w:p w:rsidR="00B37534" w:rsidRPr="002E7174" w:rsidRDefault="009C7A88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B65B1" w:rsidRPr="002E7174">
        <w:rPr>
          <w:rFonts w:ascii="Times New Roman" w:eastAsia="Calibri" w:hAnsi="Times New Roman" w:cs="Times New Roman"/>
          <w:sz w:val="28"/>
          <w:szCs w:val="24"/>
        </w:rPr>
        <w:t>«Волшебный мир оригами»</w:t>
      </w:r>
    </w:p>
    <w:p w:rsidR="008D4E9B" w:rsidRPr="002E7174" w:rsidRDefault="008D4E9B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2E7174">
        <w:rPr>
          <w:rFonts w:ascii="Times New Roman" w:hAnsi="Times New Roman" w:cs="Times New Roman"/>
          <w:sz w:val="28"/>
          <w:szCs w:val="24"/>
        </w:rPr>
        <w:t>Программа по бурятскому языку</w:t>
      </w: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37534" w:rsidRPr="002E7174" w:rsidRDefault="008B65B1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2E7174">
        <w:rPr>
          <w:rFonts w:ascii="Times New Roman" w:eastAsia="Calibri" w:hAnsi="Times New Roman" w:cs="Times New Roman"/>
          <w:sz w:val="28"/>
          <w:szCs w:val="24"/>
        </w:rPr>
        <w:t>«Развитие логического</w:t>
      </w:r>
      <w:r w:rsidR="0032151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E7174">
        <w:rPr>
          <w:rFonts w:ascii="Times New Roman" w:eastAsia="Calibri" w:hAnsi="Times New Roman" w:cs="Times New Roman"/>
          <w:sz w:val="28"/>
          <w:szCs w:val="24"/>
        </w:rPr>
        <w:t>мышления»</w:t>
      </w:r>
    </w:p>
    <w:p w:rsidR="00B37534" w:rsidRPr="002E7174" w:rsidRDefault="00B37534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B65B1" w:rsidRPr="002E7174">
        <w:rPr>
          <w:rFonts w:ascii="Times New Roman" w:eastAsia="Calibri" w:hAnsi="Times New Roman" w:cs="Times New Roman"/>
          <w:sz w:val="28"/>
          <w:szCs w:val="24"/>
        </w:rPr>
        <w:t>«С</w:t>
      </w:r>
      <w:r w:rsidRPr="002E7174">
        <w:rPr>
          <w:rFonts w:ascii="Times New Roman" w:eastAsia="Calibri" w:hAnsi="Times New Roman" w:cs="Times New Roman"/>
          <w:sz w:val="28"/>
          <w:szCs w:val="24"/>
        </w:rPr>
        <w:t>енсорно</w:t>
      </w:r>
      <w:r w:rsidR="008B65B1" w:rsidRPr="002E7174">
        <w:rPr>
          <w:rFonts w:ascii="Times New Roman" w:eastAsia="Calibri" w:hAnsi="Times New Roman" w:cs="Times New Roman"/>
          <w:sz w:val="28"/>
          <w:szCs w:val="24"/>
        </w:rPr>
        <w:t xml:space="preserve">е воспитание детей младшего дошкольного </w:t>
      </w:r>
      <w:r w:rsidR="00321512" w:rsidRPr="002E7174">
        <w:rPr>
          <w:rFonts w:ascii="Times New Roman" w:eastAsia="Calibri" w:hAnsi="Times New Roman" w:cs="Times New Roman"/>
          <w:sz w:val="28"/>
          <w:szCs w:val="24"/>
        </w:rPr>
        <w:t>возраста</w:t>
      </w:r>
      <w:r w:rsidR="008B65B1" w:rsidRPr="002E717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8B65B1" w:rsidRPr="002E7174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="008B65B1" w:rsidRPr="002E7174">
        <w:rPr>
          <w:rFonts w:ascii="Times New Roman" w:eastAsia="Calibri" w:hAnsi="Times New Roman" w:cs="Times New Roman"/>
          <w:sz w:val="28"/>
          <w:szCs w:val="24"/>
        </w:rPr>
        <w:t xml:space="preserve"> средством дидактических игр»</w:t>
      </w:r>
    </w:p>
    <w:p w:rsidR="00B37534" w:rsidRPr="002E7174" w:rsidRDefault="00D02F50" w:rsidP="00485A65">
      <w:p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334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D4E9B" w:rsidRPr="002E7174">
        <w:rPr>
          <w:rFonts w:ascii="Times New Roman" w:eastAsia="Calibri" w:hAnsi="Times New Roman" w:cs="Times New Roman"/>
          <w:sz w:val="28"/>
          <w:szCs w:val="24"/>
        </w:rPr>
        <w:t>«</w:t>
      </w:r>
      <w:r w:rsidR="004E5A75" w:rsidRPr="002E7174">
        <w:rPr>
          <w:rFonts w:ascii="Times New Roman" w:eastAsia="Calibri" w:hAnsi="Times New Roman" w:cs="Times New Roman"/>
          <w:sz w:val="28"/>
          <w:szCs w:val="24"/>
        </w:rPr>
        <w:t>Русская ярмарка</w:t>
      </w:r>
      <w:r w:rsidR="008D4E9B" w:rsidRPr="002E7174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223EA4" w:rsidRPr="002E7174" w:rsidRDefault="00B37534" w:rsidP="00485A65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E7174">
        <w:rPr>
          <w:rFonts w:ascii="Times New Roman" w:hAnsi="Times New Roman" w:cs="Times New Roman"/>
          <w:b/>
          <w:i/>
          <w:sz w:val="28"/>
          <w:szCs w:val="24"/>
        </w:rPr>
        <w:t>Платные образовательные услуги</w:t>
      </w:r>
    </w:p>
    <w:p w:rsidR="00B37534" w:rsidRPr="002E7174" w:rsidRDefault="0014334F" w:rsidP="00485A65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223EA4" w:rsidRPr="002E7174">
        <w:rPr>
          <w:rFonts w:ascii="Times New Roman" w:eastAsia="Calibri" w:hAnsi="Times New Roman" w:cs="Times New Roman"/>
          <w:sz w:val="28"/>
          <w:szCs w:val="24"/>
        </w:rPr>
        <w:t>«Азбука шахматной игры»</w:t>
      </w:r>
    </w:p>
    <w:p w:rsidR="007519DC" w:rsidRPr="002E7174" w:rsidRDefault="0014334F" w:rsidP="007519DC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7519DC" w:rsidRPr="002E7174">
        <w:rPr>
          <w:rFonts w:ascii="Times New Roman" w:hAnsi="Times New Roman" w:cs="Times New Roman"/>
          <w:sz w:val="28"/>
          <w:szCs w:val="24"/>
        </w:rPr>
        <w:t xml:space="preserve"> «</w:t>
      </w:r>
      <w:r w:rsidR="007519DC" w:rsidRPr="002E7174">
        <w:rPr>
          <w:rFonts w:ascii="Times New Roman" w:hAnsi="Times New Roman" w:cs="Times New Roman"/>
          <w:sz w:val="28"/>
          <w:szCs w:val="24"/>
          <w:lang w:val="en-US"/>
        </w:rPr>
        <w:t>Key</w:t>
      </w:r>
      <w:r w:rsidR="007519DC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7519DC" w:rsidRPr="002E7174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="007519DC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7519DC" w:rsidRPr="002E7174">
        <w:rPr>
          <w:rFonts w:ascii="Times New Roman" w:hAnsi="Times New Roman" w:cs="Times New Roman"/>
          <w:sz w:val="28"/>
          <w:szCs w:val="24"/>
          <w:lang w:val="en-US"/>
        </w:rPr>
        <w:t>learning</w:t>
      </w:r>
      <w:r w:rsidR="007519DC" w:rsidRPr="002E7174">
        <w:rPr>
          <w:rFonts w:ascii="Times New Roman" w:hAnsi="Times New Roman" w:cs="Times New Roman"/>
          <w:sz w:val="28"/>
          <w:szCs w:val="24"/>
        </w:rPr>
        <w:t>» под редакцией Г.Н.</w:t>
      </w:r>
      <w:r w:rsidR="00321512">
        <w:rPr>
          <w:rFonts w:ascii="Times New Roman" w:hAnsi="Times New Roman" w:cs="Times New Roman"/>
          <w:sz w:val="28"/>
          <w:szCs w:val="24"/>
        </w:rPr>
        <w:t xml:space="preserve"> </w:t>
      </w:r>
      <w:r w:rsidR="007519DC" w:rsidRPr="002E7174">
        <w:rPr>
          <w:rFonts w:ascii="Times New Roman" w:hAnsi="Times New Roman" w:cs="Times New Roman"/>
          <w:sz w:val="28"/>
          <w:szCs w:val="24"/>
        </w:rPr>
        <w:t>Доля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DC" w:rsidRPr="002E7174">
        <w:rPr>
          <w:rFonts w:ascii="Times New Roman" w:hAnsi="Times New Roman" w:cs="Times New Roman"/>
          <w:sz w:val="28"/>
          <w:szCs w:val="24"/>
        </w:rPr>
        <w:t>изучение английского языка</w:t>
      </w:r>
    </w:p>
    <w:p w:rsidR="00B37534" w:rsidRPr="002E7174" w:rsidRDefault="00B37534" w:rsidP="007C6ADD">
      <w:pPr>
        <w:tabs>
          <w:tab w:val="left" w:pos="279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Изучение английского языка»</w:t>
      </w:r>
    </w:p>
    <w:p w:rsidR="00B37534" w:rsidRPr="002E7174" w:rsidRDefault="0014334F" w:rsidP="0014334F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37534" w:rsidRPr="002E7174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37534" w:rsidRPr="002E7174">
        <w:rPr>
          <w:rFonts w:ascii="Times New Roman" w:hAnsi="Times New Roman" w:cs="Times New Roman"/>
          <w:sz w:val="28"/>
          <w:szCs w:val="24"/>
        </w:rPr>
        <w:t>Скорочтение</w:t>
      </w:r>
      <w:proofErr w:type="spellEnd"/>
      <w:r w:rsidR="00B37534" w:rsidRPr="002E7174">
        <w:rPr>
          <w:rFonts w:ascii="Times New Roman" w:hAnsi="Times New Roman" w:cs="Times New Roman"/>
          <w:sz w:val="28"/>
          <w:szCs w:val="24"/>
        </w:rPr>
        <w:t>»</w:t>
      </w:r>
    </w:p>
    <w:p w:rsidR="00B37534" w:rsidRPr="002E7174" w:rsidRDefault="0014334F" w:rsidP="0014334F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37534" w:rsidRPr="002E7174">
        <w:rPr>
          <w:rFonts w:ascii="Times New Roman" w:hAnsi="Times New Roman" w:cs="Times New Roman"/>
          <w:sz w:val="28"/>
          <w:szCs w:val="24"/>
        </w:rPr>
        <w:t xml:space="preserve">«Ментальная </w:t>
      </w:r>
      <w:r w:rsidR="00D02F50">
        <w:rPr>
          <w:rFonts w:ascii="Times New Roman" w:hAnsi="Times New Roman" w:cs="Times New Roman"/>
          <w:sz w:val="28"/>
          <w:szCs w:val="24"/>
        </w:rPr>
        <w:t xml:space="preserve"> арифметика</w:t>
      </w:r>
      <w:r w:rsidR="00B37534" w:rsidRPr="002E7174">
        <w:rPr>
          <w:rFonts w:ascii="Times New Roman" w:hAnsi="Times New Roman" w:cs="Times New Roman"/>
          <w:sz w:val="28"/>
          <w:szCs w:val="24"/>
        </w:rPr>
        <w:t>»</w:t>
      </w:r>
    </w:p>
    <w:p w:rsidR="008B2941" w:rsidRPr="002E7174" w:rsidRDefault="0014334F" w:rsidP="0014334F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37534" w:rsidRPr="002E7174">
        <w:rPr>
          <w:rFonts w:ascii="Times New Roman" w:hAnsi="Times New Roman" w:cs="Times New Roman"/>
          <w:sz w:val="28"/>
          <w:szCs w:val="24"/>
        </w:rPr>
        <w:t>«Хореография»</w:t>
      </w:r>
    </w:p>
    <w:p w:rsidR="008B2941" w:rsidRPr="002E7174" w:rsidRDefault="00EA2B7E" w:rsidP="002F7D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3.Система оценки </w:t>
      </w:r>
      <w:r w:rsidR="00321512"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результатов</w:t>
      </w: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реализации основной общеобразовательной программы.</w:t>
      </w:r>
    </w:p>
    <w:p w:rsidR="009628C6" w:rsidRPr="002E7174" w:rsidRDefault="009628C6" w:rsidP="00966A4F">
      <w:pPr>
        <w:spacing w:after="0"/>
        <w:ind w:firstLine="426"/>
        <w:jc w:val="both"/>
        <w:rPr>
          <w:rFonts w:ascii="Georgia" w:hAnsi="Georgia"/>
          <w:b/>
          <w:sz w:val="36"/>
          <w:szCs w:val="32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Для системы оценки результатов реализации основной общеобразовательной программы в ДОУ используется методика диагностики </w:t>
      </w:r>
      <w:r w:rsidRPr="002E7174">
        <w:rPr>
          <w:rFonts w:ascii="Times New Roman" w:hAnsi="Times New Roman" w:cs="Times New Roman"/>
          <w:sz w:val="28"/>
          <w:szCs w:val="24"/>
        </w:rPr>
        <w:lastRenderedPageBreak/>
        <w:t xml:space="preserve">педагогического процесса 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Верещагиной Н.В.,</w:t>
      </w:r>
      <w:r w:rsidR="0032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кандидата психологических наук, практикующего педагога-психолога и учителя-дефектолога.</w:t>
      </w:r>
      <w:r w:rsidRPr="002E7174">
        <w:rPr>
          <w:sz w:val="32"/>
          <w:szCs w:val="28"/>
        </w:rPr>
        <w:t xml:space="preserve">                  </w:t>
      </w:r>
    </w:p>
    <w:p w:rsidR="009628C6" w:rsidRPr="002E7174" w:rsidRDefault="009628C6" w:rsidP="009628C6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2E7174">
        <w:rPr>
          <w:sz w:val="28"/>
          <w:szCs w:val="28"/>
        </w:rPr>
        <w:softHyphen/>
        <w:t xml:space="preserve">ного процесса в дошкольном учреждении, </w:t>
      </w:r>
      <w:proofErr w:type="gramStart"/>
      <w:r w:rsidRPr="002E7174">
        <w:rPr>
          <w:sz w:val="28"/>
          <w:szCs w:val="28"/>
        </w:rPr>
        <w:t>работающим</w:t>
      </w:r>
      <w:proofErr w:type="gramEnd"/>
      <w:r w:rsidRPr="002E7174">
        <w:rPr>
          <w:sz w:val="28"/>
          <w:szCs w:val="28"/>
        </w:rPr>
        <w:t xml:space="preserve"> с  детьми  3—7 лет, вне зависимости от приоритетов разработанной программы обучения и вос</w:t>
      </w:r>
      <w:r w:rsidRPr="002E7174">
        <w:rPr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Pr="002E7174">
        <w:rPr>
          <w:sz w:val="28"/>
          <w:szCs w:val="28"/>
        </w:rPr>
        <w:softHyphen/>
        <w:t>принятых критериев развития детей  дошкольного возраста и уровневым подхо</w:t>
      </w:r>
      <w:r w:rsidRPr="002E7174">
        <w:rPr>
          <w:sz w:val="28"/>
          <w:szCs w:val="28"/>
        </w:rPr>
        <w:softHyphen/>
        <w:t>дом к оценке достижений ребенка по принципу: чем ниже балл, тем боль</w:t>
      </w:r>
      <w:r w:rsidRPr="002E7174">
        <w:rPr>
          <w:sz w:val="28"/>
          <w:szCs w:val="28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2E7174">
        <w:rPr>
          <w:sz w:val="28"/>
          <w:szCs w:val="28"/>
        </w:rPr>
        <w:softHyphen/>
        <w:t>тей, соответствующих Федеральному государственному образовательно</w:t>
      </w:r>
      <w:r w:rsidRPr="002E7174">
        <w:rPr>
          <w:sz w:val="28"/>
          <w:szCs w:val="28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2E7174">
        <w:rPr>
          <w:sz w:val="28"/>
          <w:szCs w:val="28"/>
        </w:rPr>
        <w:softHyphen/>
        <w:t>витие», «Познавательное развитие», «Речевое развитие», «Художественн</w:t>
      </w:r>
      <w:proofErr w:type="gramStart"/>
      <w:r w:rsidRPr="002E7174">
        <w:rPr>
          <w:sz w:val="28"/>
          <w:szCs w:val="28"/>
        </w:rPr>
        <w:t>о-</w:t>
      </w:r>
      <w:proofErr w:type="gramEnd"/>
      <w:r w:rsidRPr="002E7174">
        <w:rPr>
          <w:sz w:val="28"/>
          <w:szCs w:val="28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каждой возрастной группе и при необходимо</w:t>
      </w:r>
      <w:r w:rsidRPr="002E7174">
        <w:rPr>
          <w:sz w:val="28"/>
          <w:szCs w:val="28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E7174" w:rsidRDefault="002E7174" w:rsidP="001C5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8B2941" w:rsidRPr="002E7174" w:rsidRDefault="00082C95" w:rsidP="001C5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E7174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proofErr w:type="gramStart"/>
      <w:r w:rsidR="00CA24AE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CF509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E717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8B2941" w:rsidRPr="002E7174">
        <w:rPr>
          <w:rFonts w:ascii="Times New Roman" w:eastAsia="Calibri" w:hAnsi="Times New Roman" w:cs="Times New Roman"/>
          <w:b/>
          <w:sz w:val="28"/>
          <w:szCs w:val="24"/>
        </w:rPr>
        <w:t>Кадровые</w:t>
      </w:r>
      <w:proofErr w:type="gramEnd"/>
      <w:r w:rsidR="008B2941" w:rsidRPr="002E7174">
        <w:rPr>
          <w:rFonts w:ascii="Times New Roman" w:eastAsia="Calibri" w:hAnsi="Times New Roman" w:cs="Times New Roman"/>
          <w:b/>
          <w:sz w:val="28"/>
          <w:szCs w:val="24"/>
        </w:rPr>
        <w:t xml:space="preserve"> условия</w:t>
      </w:r>
    </w:p>
    <w:p w:rsidR="00F21606" w:rsidRPr="002E7174" w:rsidRDefault="00F21606" w:rsidP="001C5D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Характеристика кадрового потенциала.</w:t>
      </w:r>
    </w:p>
    <w:p w:rsidR="009C7A88" w:rsidRPr="002E7174" w:rsidRDefault="009C7A88" w:rsidP="000D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Детский сад  полностью  укомплектован кадрами. </w:t>
      </w:r>
      <w:r w:rsidR="00CA24AE">
        <w:rPr>
          <w:rFonts w:ascii="Times New Roman" w:hAnsi="Times New Roman" w:cs="Times New Roman"/>
          <w:sz w:val="28"/>
          <w:szCs w:val="24"/>
        </w:rPr>
        <w:t xml:space="preserve">Педагогический состав </w:t>
      </w:r>
      <w:r w:rsidRPr="002E7174">
        <w:rPr>
          <w:rFonts w:ascii="Times New Roman" w:hAnsi="Times New Roman" w:cs="Times New Roman"/>
          <w:sz w:val="28"/>
          <w:szCs w:val="24"/>
        </w:rPr>
        <w:t xml:space="preserve"> ДО</w:t>
      </w:r>
      <w:r w:rsidR="0014334F">
        <w:rPr>
          <w:rFonts w:ascii="Times New Roman" w:hAnsi="Times New Roman" w:cs="Times New Roman"/>
          <w:sz w:val="28"/>
          <w:szCs w:val="24"/>
        </w:rPr>
        <w:t>У</w:t>
      </w:r>
      <w:r w:rsidRPr="002E7174">
        <w:rPr>
          <w:rFonts w:ascii="Times New Roman" w:hAnsi="Times New Roman" w:cs="Times New Roman"/>
          <w:sz w:val="28"/>
          <w:szCs w:val="24"/>
        </w:rPr>
        <w:t xml:space="preserve"> составляет 50 человек.  </w:t>
      </w:r>
      <w:r w:rsidR="00321512">
        <w:rPr>
          <w:rFonts w:ascii="Times New Roman" w:hAnsi="Times New Roman" w:cs="Times New Roman"/>
          <w:sz w:val="28"/>
          <w:szCs w:val="24"/>
        </w:rPr>
        <w:t>О</w:t>
      </w:r>
      <w:r w:rsidRPr="002E7174">
        <w:rPr>
          <w:rFonts w:ascii="Times New Roman" w:hAnsi="Times New Roman" w:cs="Times New Roman"/>
          <w:sz w:val="28"/>
          <w:szCs w:val="24"/>
        </w:rPr>
        <w:t>бразо</w:t>
      </w:r>
      <w:r w:rsidR="004B5E3F">
        <w:rPr>
          <w:rFonts w:ascii="Times New Roman" w:hAnsi="Times New Roman" w:cs="Times New Roman"/>
          <w:sz w:val="28"/>
          <w:szCs w:val="24"/>
        </w:rPr>
        <w:t>вательн</w:t>
      </w:r>
      <w:r w:rsidR="00321512">
        <w:rPr>
          <w:rFonts w:ascii="Times New Roman" w:hAnsi="Times New Roman" w:cs="Times New Roman"/>
          <w:sz w:val="28"/>
          <w:szCs w:val="24"/>
        </w:rPr>
        <w:t xml:space="preserve">о-воспитательную </w:t>
      </w:r>
      <w:r w:rsidR="004B5E3F">
        <w:rPr>
          <w:rFonts w:ascii="Times New Roman" w:hAnsi="Times New Roman" w:cs="Times New Roman"/>
          <w:sz w:val="28"/>
          <w:szCs w:val="24"/>
        </w:rPr>
        <w:t xml:space="preserve"> работу осуществляют 28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DE5786" w:rsidRPr="002E7174">
        <w:rPr>
          <w:rFonts w:ascii="Times New Roman" w:hAnsi="Times New Roman" w:cs="Times New Roman"/>
          <w:sz w:val="28"/>
          <w:szCs w:val="24"/>
        </w:rPr>
        <w:t>о</w:t>
      </w:r>
      <w:r w:rsidRPr="002E7174">
        <w:rPr>
          <w:rFonts w:ascii="Times New Roman" w:hAnsi="Times New Roman" w:cs="Times New Roman"/>
          <w:sz w:val="28"/>
          <w:szCs w:val="24"/>
        </w:rPr>
        <w:t>в:  из них 1</w:t>
      </w:r>
      <w:r w:rsidR="0087671A" w:rsidRPr="002E7174">
        <w:rPr>
          <w:rFonts w:ascii="Times New Roman" w:hAnsi="Times New Roman" w:cs="Times New Roman"/>
          <w:sz w:val="28"/>
          <w:szCs w:val="24"/>
        </w:rPr>
        <w:t>9</w:t>
      </w:r>
      <w:r w:rsidRPr="002E7174">
        <w:rPr>
          <w:rFonts w:ascii="Times New Roman" w:hAnsi="Times New Roman" w:cs="Times New Roman"/>
          <w:sz w:val="28"/>
          <w:szCs w:val="24"/>
        </w:rPr>
        <w:t xml:space="preserve"> воспитателей и специалисты:   2 инструктора по физической культуре, 2 музыкальных руководителя, педагог-психолог, учитель-дефектолог, учитель – логопед, преподаватель бурятского языка,  2 старших </w:t>
      </w:r>
      <w:r w:rsidR="004B5E3F">
        <w:rPr>
          <w:rFonts w:ascii="Times New Roman" w:hAnsi="Times New Roman" w:cs="Times New Roman"/>
          <w:sz w:val="28"/>
          <w:szCs w:val="24"/>
        </w:rPr>
        <w:t xml:space="preserve"> методиста</w:t>
      </w:r>
      <w:r w:rsidRPr="002E7174">
        <w:rPr>
          <w:rFonts w:ascii="Times New Roman" w:hAnsi="Times New Roman" w:cs="Times New Roman"/>
          <w:sz w:val="28"/>
          <w:szCs w:val="24"/>
        </w:rPr>
        <w:t xml:space="preserve">, заведующая.  </w:t>
      </w:r>
    </w:p>
    <w:p w:rsidR="008B2941" w:rsidRPr="002E7174" w:rsidRDefault="008B2941" w:rsidP="000D78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Всего педагогов – 2</w:t>
      </w:r>
      <w:r w:rsidR="004B5E3F">
        <w:rPr>
          <w:rFonts w:ascii="Times New Roman" w:hAnsi="Times New Roman" w:cs="Times New Roman"/>
          <w:sz w:val="28"/>
          <w:szCs w:val="24"/>
        </w:rPr>
        <w:t>8</w:t>
      </w:r>
      <w:r w:rsidRPr="002E71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7FCD" w:rsidRPr="002E7174" w:rsidRDefault="00217FCD" w:rsidP="000D78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Молодых специалистов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7174">
        <w:rPr>
          <w:rFonts w:ascii="Times New Roman" w:hAnsi="Times New Roman" w:cs="Times New Roman"/>
          <w:sz w:val="28"/>
          <w:szCs w:val="24"/>
        </w:rPr>
        <w:t xml:space="preserve">– </w:t>
      </w:r>
      <w:r w:rsidR="00597B69" w:rsidRPr="002E7174">
        <w:rPr>
          <w:rFonts w:ascii="Times New Roman" w:hAnsi="Times New Roman" w:cs="Times New Roman"/>
          <w:sz w:val="28"/>
          <w:szCs w:val="24"/>
        </w:rPr>
        <w:t xml:space="preserve">1 педагог - </w:t>
      </w:r>
      <w:r w:rsidR="004B5E3F">
        <w:rPr>
          <w:rFonts w:ascii="Times New Roman" w:hAnsi="Times New Roman" w:cs="Times New Roman"/>
          <w:sz w:val="28"/>
          <w:szCs w:val="24"/>
        </w:rPr>
        <w:t>3,5</w:t>
      </w:r>
      <w:r w:rsidRPr="002E7174">
        <w:rPr>
          <w:rFonts w:ascii="Times New Roman" w:hAnsi="Times New Roman" w:cs="Times New Roman"/>
          <w:sz w:val="28"/>
          <w:szCs w:val="24"/>
        </w:rPr>
        <w:t>%</w:t>
      </w:r>
    </w:p>
    <w:p w:rsidR="009C7A88" w:rsidRPr="002E7174" w:rsidRDefault="009C7A88" w:rsidP="009E03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Педагогов пенсионного возраста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7174">
        <w:rPr>
          <w:rFonts w:ascii="Times New Roman" w:hAnsi="Times New Roman" w:cs="Times New Roman"/>
          <w:sz w:val="28"/>
          <w:szCs w:val="24"/>
        </w:rPr>
        <w:t xml:space="preserve">– </w:t>
      </w:r>
      <w:r w:rsidR="00597B69" w:rsidRPr="002E7174">
        <w:rPr>
          <w:rFonts w:ascii="Times New Roman" w:hAnsi="Times New Roman" w:cs="Times New Roman"/>
          <w:sz w:val="28"/>
          <w:szCs w:val="24"/>
        </w:rPr>
        <w:t xml:space="preserve">1 педагог - </w:t>
      </w:r>
      <w:r w:rsidRPr="002E7174">
        <w:rPr>
          <w:rFonts w:ascii="Times New Roman" w:hAnsi="Times New Roman" w:cs="Times New Roman"/>
          <w:sz w:val="28"/>
          <w:szCs w:val="24"/>
        </w:rPr>
        <w:t>3,</w:t>
      </w:r>
      <w:r w:rsidR="004B5E3F">
        <w:rPr>
          <w:rFonts w:ascii="Times New Roman" w:hAnsi="Times New Roman" w:cs="Times New Roman"/>
          <w:sz w:val="28"/>
          <w:szCs w:val="24"/>
        </w:rPr>
        <w:t>5</w:t>
      </w:r>
      <w:r w:rsidRPr="002E7174">
        <w:rPr>
          <w:rFonts w:ascii="Times New Roman" w:hAnsi="Times New Roman" w:cs="Times New Roman"/>
          <w:sz w:val="28"/>
          <w:szCs w:val="24"/>
        </w:rPr>
        <w:t>%</w:t>
      </w:r>
    </w:p>
    <w:p w:rsidR="008B2941" w:rsidRPr="002E7174" w:rsidRDefault="002529B2" w:rsidP="009E0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8B2941" w:rsidRPr="002E7174">
        <w:rPr>
          <w:rFonts w:ascii="Times New Roman" w:hAnsi="Times New Roman" w:cs="Times New Roman"/>
          <w:sz w:val="28"/>
          <w:szCs w:val="24"/>
        </w:rPr>
        <w:t>Высшее образование имеют</w:t>
      </w:r>
      <w:r w:rsidR="008B2941"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B2941" w:rsidRPr="002E7174">
        <w:rPr>
          <w:rFonts w:ascii="Times New Roman" w:hAnsi="Times New Roman" w:cs="Times New Roman"/>
          <w:sz w:val="28"/>
          <w:szCs w:val="24"/>
        </w:rPr>
        <w:t>1</w:t>
      </w:r>
      <w:r w:rsidR="004B5E3F">
        <w:rPr>
          <w:rFonts w:ascii="Times New Roman" w:hAnsi="Times New Roman" w:cs="Times New Roman"/>
          <w:sz w:val="28"/>
          <w:szCs w:val="24"/>
        </w:rPr>
        <w:t>6</w:t>
      </w:r>
      <w:r w:rsidR="008B2941" w:rsidRPr="002E7174">
        <w:rPr>
          <w:rFonts w:ascii="Times New Roman" w:hAnsi="Times New Roman" w:cs="Times New Roman"/>
          <w:sz w:val="28"/>
          <w:szCs w:val="24"/>
        </w:rPr>
        <w:t xml:space="preserve"> педагогов</w:t>
      </w:r>
      <w:r w:rsidR="00782FA9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DA0292" w:rsidRPr="002E7174">
        <w:rPr>
          <w:rFonts w:ascii="Times New Roman" w:hAnsi="Times New Roman" w:cs="Times New Roman"/>
          <w:sz w:val="28"/>
          <w:szCs w:val="24"/>
        </w:rPr>
        <w:t xml:space="preserve"> - </w:t>
      </w:r>
      <w:r w:rsidR="004B5E3F">
        <w:rPr>
          <w:rFonts w:ascii="Times New Roman" w:hAnsi="Times New Roman" w:cs="Times New Roman"/>
          <w:sz w:val="28"/>
          <w:szCs w:val="24"/>
        </w:rPr>
        <w:t>57</w:t>
      </w:r>
      <w:r w:rsidR="00DA0292" w:rsidRPr="002E7174">
        <w:rPr>
          <w:rFonts w:ascii="Times New Roman" w:hAnsi="Times New Roman" w:cs="Times New Roman"/>
          <w:sz w:val="28"/>
          <w:szCs w:val="24"/>
        </w:rPr>
        <w:t>%</w:t>
      </w:r>
    </w:p>
    <w:p w:rsidR="008B2941" w:rsidRPr="002E7174" w:rsidRDefault="008B2941" w:rsidP="009E03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Среднее специальное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2E7174">
        <w:rPr>
          <w:rFonts w:ascii="Times New Roman" w:hAnsi="Times New Roman" w:cs="Times New Roman"/>
          <w:sz w:val="28"/>
          <w:szCs w:val="24"/>
        </w:rPr>
        <w:t>10 педагогов</w:t>
      </w:r>
      <w:r w:rsidR="00DA0292" w:rsidRPr="002E7174">
        <w:rPr>
          <w:rFonts w:ascii="Times New Roman" w:hAnsi="Times New Roman" w:cs="Times New Roman"/>
          <w:sz w:val="28"/>
          <w:szCs w:val="24"/>
        </w:rPr>
        <w:t xml:space="preserve"> -</w:t>
      </w:r>
      <w:r w:rsidR="00095451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DA0292" w:rsidRPr="002E7174">
        <w:rPr>
          <w:rFonts w:ascii="Times New Roman" w:hAnsi="Times New Roman" w:cs="Times New Roman"/>
          <w:sz w:val="28"/>
          <w:szCs w:val="24"/>
        </w:rPr>
        <w:t>37%</w:t>
      </w:r>
    </w:p>
    <w:p w:rsidR="0052358B" w:rsidRPr="002E7174" w:rsidRDefault="00217FCD" w:rsidP="00CA24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E7174">
        <w:rPr>
          <w:rFonts w:ascii="Times New Roman" w:eastAsia="Calibri" w:hAnsi="Times New Roman" w:cs="Times New Roman"/>
          <w:b/>
          <w:sz w:val="28"/>
          <w:szCs w:val="24"/>
        </w:rPr>
        <w:t xml:space="preserve">2. </w:t>
      </w:r>
      <w:r w:rsidR="00F46AA8"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Аттестация </w:t>
      </w: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воспитателей</w:t>
      </w:r>
      <w:r w:rsidR="00BD3CF0">
        <w:rPr>
          <w:rFonts w:ascii="Times New Roman" w:eastAsia="Calibri" w:hAnsi="Times New Roman" w:cs="Times New Roman"/>
          <w:b/>
          <w:i/>
          <w:sz w:val="28"/>
          <w:szCs w:val="24"/>
        </w:rPr>
        <w:t>.</w:t>
      </w:r>
      <w:r w:rsidR="0052358B" w:rsidRPr="002E717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52358B" w:rsidRPr="002E7174" w:rsidRDefault="0052358B" w:rsidP="00CA24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A4A4A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2017-2018 гг. успешно прошли процедуру аттестации на </w:t>
      </w:r>
      <w:r w:rsidR="008B6B88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высшую 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квалификационную категорию</w:t>
      </w:r>
      <w:r w:rsidR="008B6B88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 педагог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соответствие должности </w:t>
      </w:r>
      <w:r w:rsidR="008B6B88"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педагог, что составило 7 % от числа педагогического коллектива:</w:t>
      </w:r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241"/>
        <w:gridCol w:w="2736"/>
      </w:tblGrid>
      <w:tr w:rsidR="0052358B" w:rsidRPr="001A1017" w:rsidTr="002E515E">
        <w:trPr>
          <w:trHeight w:val="364"/>
        </w:trPr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категорию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</w:tr>
      <w:tr w:rsidR="0052358B" w:rsidRPr="001A1017" w:rsidTr="002E515E">
        <w:trPr>
          <w:trHeight w:val="54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Кирпач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воспитатель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58B" w:rsidRPr="001A1017" w:rsidRDefault="0052358B" w:rsidP="001A10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Лисицына С.М., воспитатель</w:t>
            </w:r>
          </w:p>
        </w:tc>
      </w:tr>
    </w:tbl>
    <w:p w:rsidR="0052358B" w:rsidRPr="002E7174" w:rsidRDefault="0052358B" w:rsidP="001A1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 2018 – 2019 учебный  год планируют пройти аттестацию:</w:t>
      </w:r>
    </w:p>
    <w:tbl>
      <w:tblPr>
        <w:tblW w:w="9923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2358B" w:rsidRPr="001A1017" w:rsidTr="002E515E">
        <w:trPr>
          <w:trHeight w:val="3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категорию</w:t>
            </w:r>
          </w:p>
        </w:tc>
      </w:tr>
      <w:tr w:rsidR="0052358B" w:rsidRPr="001A1017" w:rsidTr="002E515E">
        <w:trPr>
          <w:trHeight w:val="6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8B" w:rsidRPr="001A1017" w:rsidRDefault="0052358B" w:rsidP="001A101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Круглова Н.Н., воспитатель</w:t>
            </w:r>
          </w:p>
          <w:p w:rsidR="0052358B" w:rsidRPr="001A1017" w:rsidRDefault="0052358B" w:rsidP="001A101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М.В., воспитатель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52358B" w:rsidP="001A1017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С.В., воспитатель</w:t>
            </w:r>
          </w:p>
          <w:p w:rsidR="0052358B" w:rsidRPr="001A1017" w:rsidRDefault="0052358B" w:rsidP="001A10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Л.В., воспитатель</w:t>
            </w:r>
          </w:p>
          <w:p w:rsidR="0052358B" w:rsidRPr="001A1017" w:rsidRDefault="0052358B" w:rsidP="001A10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воспитатель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8B" w:rsidRPr="001A1017" w:rsidRDefault="00816E02" w:rsidP="001A1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–старший методист</w:t>
            </w:r>
          </w:p>
        </w:tc>
      </w:tr>
    </w:tbl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Имеют высшую категорию – </w:t>
      </w:r>
      <w:r w:rsidR="009A366B">
        <w:rPr>
          <w:rFonts w:ascii="Times New Roman" w:hAnsi="Times New Roman" w:cs="Times New Roman"/>
          <w:sz w:val="28"/>
          <w:szCs w:val="24"/>
        </w:rPr>
        <w:t xml:space="preserve"> 2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педагога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Первую категорию – 1</w:t>
      </w:r>
      <w:r w:rsidR="009A366B">
        <w:rPr>
          <w:rFonts w:ascii="Times New Roman" w:hAnsi="Times New Roman" w:cs="Times New Roman"/>
          <w:sz w:val="28"/>
          <w:szCs w:val="24"/>
        </w:rPr>
        <w:t>3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педагогов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Соответствие должности – 2 педагога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577"/>
        <w:gridCol w:w="3052"/>
        <w:gridCol w:w="3117"/>
      </w:tblGrid>
      <w:tr w:rsidR="002A585E" w:rsidTr="002A585E">
        <w:tc>
          <w:tcPr>
            <w:tcW w:w="3578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7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7" w:type="dxa"/>
          </w:tcPr>
          <w:p w:rsidR="002A585E" w:rsidRDefault="002A585E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А.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7" w:type="dxa"/>
          </w:tcPr>
          <w:p w:rsidR="002A585E" w:rsidRDefault="00662EE8" w:rsidP="009A3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Р.И.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A585E" w:rsidRDefault="002A585E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Лисицына С.М.   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  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И.В.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A585E" w:rsidRDefault="002A585E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85E" w:rsidTr="002A585E">
        <w:tc>
          <w:tcPr>
            <w:tcW w:w="3578" w:type="dxa"/>
          </w:tcPr>
          <w:p w:rsidR="002A585E" w:rsidRDefault="002A585E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Л.В</w:t>
            </w:r>
          </w:p>
        </w:tc>
        <w:tc>
          <w:tcPr>
            <w:tcW w:w="3052" w:type="dxa"/>
          </w:tcPr>
          <w:p w:rsidR="002A585E" w:rsidRDefault="002A585E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A585E" w:rsidRDefault="002A585E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85E" w:rsidTr="002A585E">
        <w:tc>
          <w:tcPr>
            <w:tcW w:w="3578" w:type="dxa"/>
          </w:tcPr>
          <w:p w:rsidR="002A585E" w:rsidRDefault="009E1985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</w:tc>
        <w:tc>
          <w:tcPr>
            <w:tcW w:w="3052" w:type="dxa"/>
          </w:tcPr>
          <w:p w:rsidR="002A585E" w:rsidRDefault="009E1985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A585E" w:rsidRDefault="009E1985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Default="009E1985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Андросюк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</w:t>
            </w:r>
          </w:p>
        </w:tc>
        <w:tc>
          <w:tcPr>
            <w:tcW w:w="3052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Default="009E1985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М.</w:t>
            </w:r>
            <w:proofErr w:type="gram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52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A366B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6385D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E1985" w:rsidTr="002A585E">
        <w:tc>
          <w:tcPr>
            <w:tcW w:w="3578" w:type="dxa"/>
          </w:tcPr>
          <w:p w:rsidR="009E1985" w:rsidRDefault="009E1985" w:rsidP="001A1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   </w:t>
            </w:r>
          </w:p>
        </w:tc>
        <w:tc>
          <w:tcPr>
            <w:tcW w:w="3052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И.В. </w:t>
            </w:r>
            <w:r w:rsidRPr="001A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2" w:type="dxa"/>
          </w:tcPr>
          <w:p w:rsidR="009E1985" w:rsidRPr="001A1017" w:rsidRDefault="009E1985" w:rsidP="009E198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7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С.В.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Жабон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Н.Н.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662EE8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Л.В.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Pr="001A1017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Беребенюк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052" w:type="dxa"/>
          </w:tcPr>
          <w:p w:rsidR="009E1985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дефектолог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Е.М</w:t>
            </w:r>
          </w:p>
        </w:tc>
        <w:tc>
          <w:tcPr>
            <w:tcW w:w="3052" w:type="dxa"/>
          </w:tcPr>
          <w:p w:rsidR="009E1985" w:rsidRDefault="000D78C1" w:rsidP="00CF50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1985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r w:rsidR="00C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3117" w:type="dxa"/>
          </w:tcPr>
          <w:p w:rsidR="009E1985" w:rsidRPr="001A1017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985" w:rsidTr="002A585E">
        <w:tc>
          <w:tcPr>
            <w:tcW w:w="3578" w:type="dxa"/>
          </w:tcPr>
          <w:p w:rsidR="009E1985" w:rsidRPr="001A1017" w:rsidRDefault="009E1985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Сечкина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52" w:type="dxa"/>
          </w:tcPr>
          <w:p w:rsidR="009E1985" w:rsidRPr="001A1017" w:rsidRDefault="009E1985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по музыкальному воспитанию</w:t>
            </w:r>
          </w:p>
        </w:tc>
        <w:tc>
          <w:tcPr>
            <w:tcW w:w="3117" w:type="dxa"/>
          </w:tcPr>
          <w:p w:rsidR="009E1985" w:rsidRDefault="009E1985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12A" w:rsidTr="002A585E">
        <w:tc>
          <w:tcPr>
            <w:tcW w:w="3578" w:type="dxa"/>
          </w:tcPr>
          <w:p w:rsidR="0027312A" w:rsidRPr="001A1017" w:rsidRDefault="0027312A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Рабжимаева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52" w:type="dxa"/>
          </w:tcPr>
          <w:p w:rsidR="0027312A" w:rsidRDefault="0027312A" w:rsidP="00CF50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r w:rsidR="00C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3117" w:type="dxa"/>
          </w:tcPr>
          <w:p w:rsidR="0027312A" w:rsidRDefault="0027312A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12A" w:rsidTr="002A585E">
        <w:tc>
          <w:tcPr>
            <w:tcW w:w="3578" w:type="dxa"/>
          </w:tcPr>
          <w:p w:rsidR="0027312A" w:rsidRPr="001A1017" w:rsidRDefault="0027312A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3052" w:type="dxa"/>
          </w:tcPr>
          <w:p w:rsidR="0027312A" w:rsidRDefault="0027312A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по музыкальному воспитанию</w:t>
            </w:r>
          </w:p>
        </w:tc>
        <w:tc>
          <w:tcPr>
            <w:tcW w:w="3117" w:type="dxa"/>
          </w:tcPr>
          <w:p w:rsidR="0027312A" w:rsidRDefault="0027312A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12A" w:rsidTr="002A585E">
        <w:tc>
          <w:tcPr>
            <w:tcW w:w="3578" w:type="dxa"/>
          </w:tcPr>
          <w:p w:rsidR="0027312A" w:rsidRPr="001A1017" w:rsidRDefault="0027312A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Петровна</w:t>
            </w:r>
          </w:p>
        </w:tc>
        <w:tc>
          <w:tcPr>
            <w:tcW w:w="3052" w:type="dxa"/>
          </w:tcPr>
          <w:p w:rsidR="0027312A" w:rsidRDefault="0027312A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7312A" w:rsidRDefault="0027312A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12A" w:rsidTr="002A585E">
        <w:tc>
          <w:tcPr>
            <w:tcW w:w="3578" w:type="dxa"/>
          </w:tcPr>
          <w:p w:rsidR="0027312A" w:rsidRPr="001A1017" w:rsidRDefault="0027312A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Жанчипович</w:t>
            </w:r>
            <w:proofErr w:type="spellEnd"/>
          </w:p>
        </w:tc>
        <w:tc>
          <w:tcPr>
            <w:tcW w:w="3052" w:type="dxa"/>
          </w:tcPr>
          <w:p w:rsidR="0027312A" w:rsidRDefault="0027312A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7312A" w:rsidRDefault="0027312A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12A" w:rsidTr="002A585E">
        <w:tc>
          <w:tcPr>
            <w:tcW w:w="3578" w:type="dxa"/>
          </w:tcPr>
          <w:p w:rsidR="0027312A" w:rsidRPr="001A1017" w:rsidRDefault="0027312A" w:rsidP="001A1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Дармаева Бальжит Дашидоржиевна</w:t>
            </w:r>
          </w:p>
        </w:tc>
        <w:tc>
          <w:tcPr>
            <w:tcW w:w="3052" w:type="dxa"/>
          </w:tcPr>
          <w:p w:rsidR="0027312A" w:rsidRDefault="0027312A" w:rsidP="002A58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7" w:type="dxa"/>
          </w:tcPr>
          <w:p w:rsidR="0027312A" w:rsidRDefault="0027312A" w:rsidP="00B010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2941" w:rsidRPr="001A1017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E7174">
        <w:rPr>
          <w:rFonts w:ascii="Times New Roman" w:hAnsi="Times New Roman" w:cs="Times New Roman"/>
          <w:b/>
          <w:i/>
          <w:sz w:val="28"/>
          <w:szCs w:val="24"/>
        </w:rPr>
        <w:t>Стаж работы: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До </w:t>
      </w:r>
      <w:r w:rsidR="00472208">
        <w:rPr>
          <w:rFonts w:ascii="Times New Roman" w:hAnsi="Times New Roman" w:cs="Times New Roman"/>
          <w:sz w:val="28"/>
          <w:szCs w:val="24"/>
        </w:rPr>
        <w:t>3</w:t>
      </w:r>
      <w:r w:rsidRPr="002E7174">
        <w:rPr>
          <w:rFonts w:ascii="Times New Roman" w:hAnsi="Times New Roman" w:cs="Times New Roman"/>
          <w:sz w:val="28"/>
          <w:szCs w:val="24"/>
        </w:rPr>
        <w:t xml:space="preserve"> 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472208" w:rsidRPr="00472208">
        <w:rPr>
          <w:rFonts w:ascii="Times New Roman" w:hAnsi="Times New Roman" w:cs="Times New Roman"/>
          <w:sz w:val="28"/>
          <w:szCs w:val="24"/>
        </w:rPr>
        <w:t>2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472208">
        <w:rPr>
          <w:rFonts w:ascii="Times New Roman" w:hAnsi="Times New Roman" w:cs="Times New Roman"/>
          <w:sz w:val="28"/>
          <w:szCs w:val="24"/>
        </w:rPr>
        <w:t>а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От</w:t>
      </w:r>
      <w:r w:rsidR="003D785F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472208">
        <w:rPr>
          <w:rFonts w:ascii="Times New Roman" w:hAnsi="Times New Roman" w:cs="Times New Roman"/>
          <w:sz w:val="28"/>
          <w:szCs w:val="24"/>
        </w:rPr>
        <w:t>3</w:t>
      </w:r>
      <w:r w:rsidRPr="002E7174">
        <w:rPr>
          <w:rFonts w:ascii="Times New Roman" w:hAnsi="Times New Roman" w:cs="Times New Roman"/>
          <w:sz w:val="28"/>
          <w:szCs w:val="24"/>
        </w:rPr>
        <w:t xml:space="preserve"> до 5 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472208" w:rsidRPr="00472208">
        <w:rPr>
          <w:rFonts w:ascii="Times New Roman" w:hAnsi="Times New Roman" w:cs="Times New Roman"/>
          <w:sz w:val="28"/>
          <w:szCs w:val="24"/>
        </w:rPr>
        <w:t>4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472208">
        <w:rPr>
          <w:rFonts w:ascii="Times New Roman" w:hAnsi="Times New Roman" w:cs="Times New Roman"/>
          <w:sz w:val="28"/>
          <w:szCs w:val="24"/>
        </w:rPr>
        <w:t>а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От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Pr="002E7174">
        <w:rPr>
          <w:rFonts w:ascii="Times New Roman" w:hAnsi="Times New Roman" w:cs="Times New Roman"/>
          <w:sz w:val="28"/>
          <w:szCs w:val="24"/>
        </w:rPr>
        <w:t>5 до 10лет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 – </w:t>
      </w:r>
      <w:r w:rsidRPr="002E7174">
        <w:rPr>
          <w:rFonts w:ascii="Times New Roman" w:hAnsi="Times New Roman" w:cs="Times New Roman"/>
          <w:sz w:val="28"/>
          <w:szCs w:val="24"/>
        </w:rPr>
        <w:t>2 педагога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От 10 до 15 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472208" w:rsidRPr="00472208">
        <w:rPr>
          <w:rFonts w:ascii="Times New Roman" w:hAnsi="Times New Roman" w:cs="Times New Roman"/>
          <w:sz w:val="28"/>
          <w:szCs w:val="24"/>
        </w:rPr>
        <w:t>3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472208">
        <w:rPr>
          <w:rFonts w:ascii="Times New Roman" w:hAnsi="Times New Roman" w:cs="Times New Roman"/>
          <w:sz w:val="28"/>
          <w:szCs w:val="24"/>
        </w:rPr>
        <w:t>а</w:t>
      </w:r>
    </w:p>
    <w:p w:rsidR="008B2941" w:rsidRPr="002E7174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От 15 – 20лет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 – </w:t>
      </w:r>
      <w:r w:rsidR="00472208" w:rsidRPr="00472208">
        <w:rPr>
          <w:rFonts w:ascii="Times New Roman" w:hAnsi="Times New Roman" w:cs="Times New Roman"/>
          <w:sz w:val="28"/>
          <w:szCs w:val="24"/>
        </w:rPr>
        <w:t>5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472208">
        <w:rPr>
          <w:rFonts w:ascii="Times New Roman" w:hAnsi="Times New Roman" w:cs="Times New Roman"/>
          <w:sz w:val="28"/>
          <w:szCs w:val="24"/>
        </w:rPr>
        <w:t>ов</w:t>
      </w:r>
    </w:p>
    <w:p w:rsidR="008B2941" w:rsidRDefault="008B2941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Свыше 20 лет</w:t>
      </w:r>
      <w:r w:rsidRPr="002E717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2E7174">
        <w:rPr>
          <w:rFonts w:ascii="Times New Roman" w:hAnsi="Times New Roman" w:cs="Times New Roman"/>
          <w:sz w:val="28"/>
          <w:szCs w:val="24"/>
        </w:rPr>
        <w:t>1</w:t>
      </w:r>
      <w:r w:rsidR="00472208">
        <w:rPr>
          <w:rFonts w:ascii="Times New Roman" w:hAnsi="Times New Roman" w:cs="Times New Roman"/>
          <w:sz w:val="28"/>
          <w:szCs w:val="24"/>
        </w:rPr>
        <w:t>1</w:t>
      </w:r>
      <w:r w:rsidRPr="002E7174">
        <w:rPr>
          <w:rFonts w:ascii="Times New Roman" w:hAnsi="Times New Roman" w:cs="Times New Roman"/>
          <w:sz w:val="28"/>
          <w:szCs w:val="24"/>
        </w:rPr>
        <w:t xml:space="preserve"> педагогов</w:t>
      </w:r>
      <w:r w:rsidR="00782FA9" w:rsidRPr="002E7174">
        <w:rPr>
          <w:rFonts w:ascii="Times New Roman" w:hAnsi="Times New Roman" w:cs="Times New Roman"/>
          <w:sz w:val="28"/>
          <w:szCs w:val="24"/>
        </w:rPr>
        <w:t xml:space="preserve"> (1 педагог пенсионного возраста)</w:t>
      </w:r>
    </w:p>
    <w:p w:rsidR="00CA24AE" w:rsidRDefault="00CA24AE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A24AE" w:rsidRDefault="00CA24AE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A24AE" w:rsidRPr="002E7174" w:rsidRDefault="00CA24AE" w:rsidP="001A10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2224E" w:rsidRPr="00472208" w:rsidRDefault="001D39E8" w:rsidP="004722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72208">
        <w:rPr>
          <w:rFonts w:ascii="Times New Roman" w:eastAsia="Calibri" w:hAnsi="Times New Roman" w:cs="Times New Roman"/>
          <w:b/>
          <w:i/>
          <w:sz w:val="28"/>
          <w:szCs w:val="24"/>
        </w:rPr>
        <w:t>Своевременное п</w:t>
      </w:r>
      <w:r w:rsidR="00B2224E" w:rsidRPr="00472208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овышение квалификации педагогов </w:t>
      </w:r>
      <w:r w:rsidRPr="00472208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1D39E8" w:rsidRPr="002E7174" w:rsidRDefault="000E2188" w:rsidP="00DE5786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lastRenderedPageBreak/>
        <w:t>Все педагоги своевременно проходят КПК, обучаются на хозрасчётных  и проблемных курсах при Агинском институте повышения квалификации работников социальной сферы.</w:t>
      </w:r>
    </w:p>
    <w:p w:rsidR="00B2224E" w:rsidRPr="002E7174" w:rsidRDefault="000D6810" w:rsidP="00662EE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662EE8">
        <w:rPr>
          <w:rFonts w:ascii="Times New Roman" w:hAnsi="Times New Roman" w:cs="Times New Roman"/>
          <w:sz w:val="28"/>
          <w:szCs w:val="24"/>
        </w:rPr>
        <w:t xml:space="preserve">  </w:t>
      </w:r>
      <w:r w:rsidR="00B2224E"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Профессиональная переподготовка –  «Педагог дошкольного учреждения»</w:t>
      </w:r>
      <w:r w:rsidR="00AF1E7B"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:</w:t>
      </w:r>
    </w:p>
    <w:p w:rsidR="00B2224E" w:rsidRPr="002E7174" w:rsidRDefault="00662EE8" w:rsidP="001A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224E" w:rsidRPr="002E7174">
        <w:rPr>
          <w:rFonts w:ascii="Times New Roman" w:hAnsi="Times New Roman" w:cs="Times New Roman"/>
          <w:sz w:val="28"/>
          <w:szCs w:val="24"/>
        </w:rPr>
        <w:t>ГАО ДПО «Агинский институт повышения квалификации работников социальной сферы Забайкальского края» по специальности   «Педагог  дошкольного о</w:t>
      </w:r>
      <w:r w:rsidR="00F513E0">
        <w:rPr>
          <w:rFonts w:ascii="Times New Roman" w:hAnsi="Times New Roman" w:cs="Times New Roman"/>
          <w:sz w:val="28"/>
          <w:szCs w:val="24"/>
        </w:rPr>
        <w:t xml:space="preserve">бразования», 2017г., 650 часов </w:t>
      </w:r>
      <w:proofErr w:type="gramStart"/>
      <w:r w:rsidR="00F513E0">
        <w:rPr>
          <w:rFonts w:ascii="Times New Roman" w:hAnsi="Times New Roman" w:cs="Times New Roman"/>
          <w:sz w:val="28"/>
          <w:szCs w:val="24"/>
        </w:rPr>
        <w:t>-</w:t>
      </w:r>
      <w:r w:rsidR="00B2224E" w:rsidRPr="002E7174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руглова Н.Н., Терехова М. В. </w:t>
      </w:r>
      <w:r w:rsidR="00B2224E" w:rsidRPr="002E7174">
        <w:rPr>
          <w:rFonts w:ascii="Times New Roman" w:eastAsia="Calibri" w:hAnsi="Times New Roman" w:cs="Times New Roman"/>
          <w:sz w:val="28"/>
          <w:szCs w:val="24"/>
          <w:highlight w:val="yellow"/>
        </w:rPr>
        <w:t xml:space="preserve"> </w:t>
      </w:r>
    </w:p>
    <w:p w:rsidR="002E7174" w:rsidRDefault="002E7174" w:rsidP="001A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0E2188" w:rsidRPr="002E7174" w:rsidRDefault="000E2188" w:rsidP="00CA24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4.</w:t>
      </w:r>
      <w:r w:rsidR="00B2224E" w:rsidRPr="002E7174">
        <w:rPr>
          <w:rFonts w:ascii="Times New Roman" w:eastAsia="Calibri" w:hAnsi="Times New Roman" w:cs="Times New Roman"/>
          <w:i/>
          <w:sz w:val="28"/>
          <w:szCs w:val="24"/>
        </w:rPr>
        <w:t xml:space="preserve">  </w:t>
      </w: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Педагоги,  опыт которых представлялся на муниципальном, окружном, краевом уровнях.</w:t>
      </w:r>
    </w:p>
    <w:p w:rsidR="00B2224E" w:rsidRPr="002E7174" w:rsidRDefault="00C42BB1" w:rsidP="001A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>Одиннадцать</w:t>
      </w:r>
      <w:r w:rsidR="00020763" w:rsidRPr="002E7174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="00B2224E" w:rsidRPr="002E7174">
        <w:rPr>
          <w:rFonts w:ascii="Times New Roman" w:eastAsia="Calibri" w:hAnsi="Times New Roman" w:cs="Times New Roman"/>
          <w:sz w:val="28"/>
          <w:szCs w:val="24"/>
        </w:rPr>
        <w:t>едагог</w:t>
      </w:r>
      <w:r w:rsidR="00020763" w:rsidRPr="002E7174">
        <w:rPr>
          <w:rFonts w:ascii="Times New Roman" w:eastAsia="Calibri" w:hAnsi="Times New Roman" w:cs="Times New Roman"/>
          <w:sz w:val="28"/>
          <w:szCs w:val="24"/>
        </w:rPr>
        <w:t>ов</w:t>
      </w:r>
      <w:r w:rsidR="00B2224E" w:rsidRPr="002E7174">
        <w:rPr>
          <w:rFonts w:ascii="Times New Roman" w:eastAsia="Calibri" w:hAnsi="Times New Roman" w:cs="Times New Roman"/>
          <w:sz w:val="28"/>
          <w:szCs w:val="24"/>
        </w:rPr>
        <w:t xml:space="preserve"> представляли </w:t>
      </w:r>
      <w:r w:rsidR="00020763" w:rsidRPr="002E7174">
        <w:rPr>
          <w:rFonts w:ascii="Times New Roman" w:eastAsia="Calibri" w:hAnsi="Times New Roman" w:cs="Times New Roman"/>
          <w:sz w:val="28"/>
          <w:szCs w:val="24"/>
        </w:rPr>
        <w:t xml:space="preserve">свой </w:t>
      </w:r>
      <w:r w:rsidR="00B2224E" w:rsidRPr="002E7174">
        <w:rPr>
          <w:rFonts w:ascii="Times New Roman" w:eastAsia="Calibri" w:hAnsi="Times New Roman" w:cs="Times New Roman"/>
          <w:sz w:val="28"/>
          <w:szCs w:val="24"/>
        </w:rPr>
        <w:t>опыт  для педагогов  Иркутской области, Республики Бурятия,  Амурская область, Забайкальский край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в рамках Базовой  опорной площадки</w:t>
      </w:r>
      <w:r w:rsidR="00020763" w:rsidRPr="002E7174">
        <w:rPr>
          <w:rFonts w:ascii="Times New Roman" w:hAnsi="Times New Roman" w:cs="Times New Roman"/>
          <w:sz w:val="28"/>
          <w:szCs w:val="24"/>
        </w:rPr>
        <w:t xml:space="preserve"> и </w:t>
      </w:r>
      <w:r w:rsidR="00197350" w:rsidRPr="002E7174">
        <w:rPr>
          <w:rFonts w:ascii="Times New Roman" w:hAnsi="Times New Roman" w:cs="Times New Roman"/>
          <w:sz w:val="28"/>
          <w:szCs w:val="24"/>
        </w:rPr>
        <w:t xml:space="preserve"> на </w:t>
      </w:r>
      <w:r w:rsidR="00020763" w:rsidRPr="002E7174">
        <w:rPr>
          <w:rFonts w:ascii="Times New Roman" w:hAnsi="Times New Roman" w:cs="Times New Roman"/>
          <w:sz w:val="28"/>
          <w:szCs w:val="24"/>
        </w:rPr>
        <w:t xml:space="preserve"> Забайкальско</w:t>
      </w:r>
      <w:r w:rsidR="00197350" w:rsidRPr="002E7174">
        <w:rPr>
          <w:rFonts w:ascii="Times New Roman" w:hAnsi="Times New Roman" w:cs="Times New Roman"/>
          <w:sz w:val="28"/>
          <w:szCs w:val="24"/>
        </w:rPr>
        <w:t>м</w:t>
      </w:r>
      <w:r w:rsidR="00020763" w:rsidRPr="002E7174">
        <w:rPr>
          <w:rFonts w:ascii="Times New Roman" w:hAnsi="Times New Roman" w:cs="Times New Roman"/>
          <w:sz w:val="28"/>
          <w:szCs w:val="24"/>
        </w:rPr>
        <w:t xml:space="preserve"> образовательно</w:t>
      </w:r>
      <w:r w:rsidR="00197350" w:rsidRPr="002E7174">
        <w:rPr>
          <w:rFonts w:ascii="Times New Roman" w:hAnsi="Times New Roman" w:cs="Times New Roman"/>
          <w:sz w:val="28"/>
          <w:szCs w:val="24"/>
        </w:rPr>
        <w:t>м</w:t>
      </w:r>
      <w:r w:rsidR="00020763" w:rsidRPr="002E7174">
        <w:rPr>
          <w:rFonts w:ascii="Times New Roman" w:hAnsi="Times New Roman" w:cs="Times New Roman"/>
          <w:sz w:val="28"/>
          <w:szCs w:val="24"/>
        </w:rPr>
        <w:t xml:space="preserve"> форум</w:t>
      </w:r>
      <w:r w:rsidR="00197350" w:rsidRPr="002E7174">
        <w:rPr>
          <w:rFonts w:ascii="Times New Roman" w:hAnsi="Times New Roman" w:cs="Times New Roman"/>
          <w:sz w:val="28"/>
          <w:szCs w:val="24"/>
        </w:rPr>
        <w:t>е</w:t>
      </w:r>
      <w:r w:rsidR="00B2224E" w:rsidRPr="002E717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B2224E" w:rsidRPr="002E7174" w:rsidRDefault="00B2224E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 Межрегиональная стажерская площадка. Тема: Государственн</w:t>
      </w:r>
      <w:proofErr w:type="gramStart"/>
      <w:r w:rsidRPr="002E7174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2E7174">
        <w:rPr>
          <w:rFonts w:ascii="Times New Roman" w:hAnsi="Times New Roman" w:cs="Times New Roman"/>
          <w:sz w:val="28"/>
          <w:szCs w:val="24"/>
        </w:rPr>
        <w:t xml:space="preserve"> общественное управление образованием в ДОУ, обеспечивающее эффективное социальное партнерство»  - Модуль </w:t>
      </w:r>
      <w:r w:rsidRPr="002E7174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2E7174">
        <w:rPr>
          <w:rFonts w:ascii="Times New Roman" w:hAnsi="Times New Roman" w:cs="Times New Roman"/>
          <w:sz w:val="28"/>
          <w:szCs w:val="24"/>
        </w:rPr>
        <w:t xml:space="preserve"> «Организация образовательного процесса в ДОО в условиях введения в ФГОСТ ДО: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1.</w:t>
      </w:r>
      <w:r w:rsidR="00B2224E" w:rsidRPr="002E7174">
        <w:rPr>
          <w:rFonts w:ascii="Times New Roman" w:hAnsi="Times New Roman" w:cs="Times New Roman"/>
          <w:sz w:val="28"/>
          <w:szCs w:val="24"/>
        </w:rPr>
        <w:t>Практический семинар</w:t>
      </w:r>
      <w:r w:rsidR="00B2224E" w:rsidRPr="002E717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Профессиональный стандарт педагога с элементами «Кейс – метода»»-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Гантимурова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З. М.– старший воспитатель, Попова А.А. – старший воспитатель.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2.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ОД по проектной </w:t>
      </w:r>
      <w:r w:rsidR="00321512" w:rsidRPr="002E7174">
        <w:rPr>
          <w:rFonts w:ascii="Times New Roman" w:hAnsi="Times New Roman" w:cs="Times New Roman"/>
          <w:sz w:val="28"/>
          <w:szCs w:val="24"/>
        </w:rPr>
        <w:t>деятельности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 «Поможем няне» - Фомина Л. В., воспитатель;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3.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Мастер-класс «Развитие детского анимационного творчества в ДОУ» -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Кирпач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А. А.;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4.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ОД по проектной </w:t>
      </w:r>
      <w:r w:rsidR="00321512" w:rsidRPr="002E7174">
        <w:rPr>
          <w:rFonts w:ascii="Times New Roman" w:hAnsi="Times New Roman" w:cs="Times New Roman"/>
          <w:sz w:val="28"/>
          <w:szCs w:val="24"/>
        </w:rPr>
        <w:t>деятельности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 «Бусы для мамы», «</w:t>
      </w:r>
      <w:r w:rsidR="00321512" w:rsidRPr="002E7174">
        <w:rPr>
          <w:rFonts w:ascii="Times New Roman" w:hAnsi="Times New Roman" w:cs="Times New Roman"/>
          <w:sz w:val="28"/>
          <w:szCs w:val="24"/>
        </w:rPr>
        <w:t>Экспериментирование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песком» -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Горячкина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Т. Б., воспитатель, воспитатель;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Style w:val="a7"/>
          <w:rFonts w:ascii="Times New Roman" w:hAnsi="Times New Roman"/>
          <w:i w:val="0"/>
          <w:color w:val="000000"/>
          <w:sz w:val="28"/>
          <w:szCs w:val="24"/>
        </w:rPr>
        <w:t xml:space="preserve">5. </w:t>
      </w:r>
      <w:r w:rsidR="00B2224E" w:rsidRPr="002E7174">
        <w:rPr>
          <w:rStyle w:val="a7"/>
          <w:rFonts w:ascii="Times New Roman" w:hAnsi="Times New Roman"/>
          <w:i w:val="0"/>
          <w:color w:val="000000"/>
          <w:sz w:val="28"/>
          <w:szCs w:val="24"/>
        </w:rPr>
        <w:t>Заседание клуба</w:t>
      </w:r>
      <w:r w:rsidR="00B2224E" w:rsidRPr="002E7174">
        <w:rPr>
          <w:rStyle w:val="a7"/>
          <w:rFonts w:ascii="Times New Roman" w:hAnsi="Times New Roman"/>
          <w:color w:val="000000"/>
          <w:sz w:val="28"/>
          <w:szCs w:val="24"/>
        </w:rPr>
        <w:t xml:space="preserve"> </w:t>
      </w:r>
      <w:r w:rsidR="00B2224E" w:rsidRPr="002E7174">
        <w:rPr>
          <w:rFonts w:ascii="Times New Roman" w:hAnsi="Times New Roman" w:cs="Times New Roman"/>
          <w:sz w:val="28"/>
          <w:szCs w:val="24"/>
        </w:rPr>
        <w:t>Университета здоровья</w:t>
      </w:r>
      <w:r w:rsidR="00B2224E" w:rsidRPr="002E7174">
        <w:rPr>
          <w:rStyle w:val="a7"/>
          <w:rFonts w:ascii="Times New Roman" w:hAnsi="Times New Roman"/>
          <w:color w:val="000000"/>
          <w:sz w:val="28"/>
          <w:szCs w:val="24"/>
        </w:rPr>
        <w:t xml:space="preserve"> </w:t>
      </w:r>
      <w:r w:rsidR="00B2224E" w:rsidRPr="002E7174">
        <w:rPr>
          <w:rStyle w:val="a7"/>
          <w:rFonts w:ascii="Times New Roman" w:hAnsi="Times New Roman"/>
          <w:i w:val="0"/>
          <w:color w:val="000000"/>
          <w:sz w:val="28"/>
          <w:szCs w:val="24"/>
        </w:rPr>
        <w:t>«Причины аллергии у детей»</w:t>
      </w:r>
      <w:r w:rsidR="00B2224E" w:rsidRPr="002E71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2224E" w:rsidRPr="002E7174">
        <w:rPr>
          <w:rStyle w:val="a7"/>
          <w:rFonts w:ascii="Times New Roman" w:hAnsi="Times New Roman"/>
          <w:color w:val="000000"/>
          <w:sz w:val="28"/>
          <w:szCs w:val="24"/>
        </w:rPr>
        <w:t xml:space="preserve"> </w:t>
      </w:r>
      <w:r w:rsidR="00B2224E" w:rsidRPr="002E71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2224E" w:rsidRPr="002E7174">
        <w:rPr>
          <w:rStyle w:val="a7"/>
          <w:rFonts w:ascii="Times New Roman" w:hAnsi="Times New Roman"/>
          <w:color w:val="000000"/>
          <w:sz w:val="28"/>
          <w:szCs w:val="24"/>
        </w:rPr>
        <w:t xml:space="preserve"> 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Третьякова Е. М., инструктор по </w:t>
      </w:r>
      <w:r w:rsidR="00321512">
        <w:rPr>
          <w:rFonts w:ascii="Times New Roman" w:hAnsi="Times New Roman" w:cs="Times New Roman"/>
          <w:sz w:val="28"/>
          <w:szCs w:val="24"/>
        </w:rPr>
        <w:t>ФИЗО</w:t>
      </w:r>
      <w:r w:rsidR="00B2224E" w:rsidRPr="002E7174">
        <w:rPr>
          <w:rFonts w:ascii="Times New Roman" w:hAnsi="Times New Roman" w:cs="Times New Roman"/>
          <w:sz w:val="28"/>
          <w:szCs w:val="24"/>
        </w:rPr>
        <w:t>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6.</w:t>
      </w:r>
      <w:r w:rsidR="00B2224E" w:rsidRPr="002E7174">
        <w:rPr>
          <w:rFonts w:ascii="Times New Roman" w:hAnsi="Times New Roman" w:cs="Times New Roman"/>
          <w:sz w:val="28"/>
          <w:szCs w:val="24"/>
        </w:rPr>
        <w:t>Организация образовательной деятельности в   английской группе развития -  Шестакова С. В., воспитатель;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7.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Мастер-класс «Мы вместе» - 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Беребенюк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А. Г., педагог-психолог;</w:t>
      </w:r>
    </w:p>
    <w:p w:rsidR="00B2224E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8.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Мастер-класс «Мы вместе» -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Номоконова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Ю. С., учитель </w:t>
      </w:r>
      <w:proofErr w:type="gramStart"/>
      <w:r w:rsidR="00B2224E" w:rsidRPr="002E7174">
        <w:rPr>
          <w:rFonts w:ascii="Times New Roman" w:hAnsi="Times New Roman" w:cs="Times New Roman"/>
          <w:sz w:val="28"/>
          <w:szCs w:val="24"/>
        </w:rPr>
        <w:t>–д</w:t>
      </w:r>
      <w:proofErr w:type="gramEnd"/>
      <w:r w:rsidR="00B2224E" w:rsidRPr="002E7174">
        <w:rPr>
          <w:rFonts w:ascii="Times New Roman" w:hAnsi="Times New Roman" w:cs="Times New Roman"/>
          <w:sz w:val="28"/>
          <w:szCs w:val="24"/>
        </w:rPr>
        <w:t>ефектолог;</w:t>
      </w:r>
    </w:p>
    <w:p w:rsidR="003F409F" w:rsidRPr="002E7174" w:rsidRDefault="00DE5786" w:rsidP="00DE578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9.</w:t>
      </w:r>
      <w:r w:rsidR="00B2224E" w:rsidRPr="002E7174">
        <w:rPr>
          <w:rFonts w:ascii="Times New Roman" w:hAnsi="Times New Roman" w:cs="Times New Roman"/>
          <w:sz w:val="28"/>
          <w:szCs w:val="24"/>
        </w:rPr>
        <w:t xml:space="preserve">Организация образовательной деятельности в   английской группе развития - </w:t>
      </w:r>
      <w:proofErr w:type="spellStart"/>
      <w:r w:rsidR="00B2224E" w:rsidRPr="002E7174">
        <w:rPr>
          <w:rFonts w:ascii="Times New Roman" w:hAnsi="Times New Roman" w:cs="Times New Roman"/>
          <w:sz w:val="28"/>
          <w:szCs w:val="24"/>
        </w:rPr>
        <w:t>Жабон</w:t>
      </w:r>
      <w:proofErr w:type="spellEnd"/>
      <w:r w:rsidR="00B2224E" w:rsidRPr="002E7174">
        <w:rPr>
          <w:rFonts w:ascii="Times New Roman" w:hAnsi="Times New Roman" w:cs="Times New Roman"/>
          <w:sz w:val="28"/>
          <w:szCs w:val="24"/>
        </w:rPr>
        <w:t xml:space="preserve"> А. Д. воспитатель английской группы развития.</w:t>
      </w:r>
    </w:p>
    <w:p w:rsidR="00020763" w:rsidRPr="002E7174" w:rsidRDefault="00662EE8" w:rsidP="00662EE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5786" w:rsidRPr="002E717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0</w:t>
      </w:r>
      <w:r w:rsidR="00DE5786" w:rsidRPr="002E7174">
        <w:rPr>
          <w:rFonts w:ascii="Times New Roman" w:hAnsi="Times New Roman" w:cs="Times New Roman"/>
          <w:sz w:val="28"/>
          <w:szCs w:val="24"/>
        </w:rPr>
        <w:t>.</w:t>
      </w:r>
      <w:r w:rsidR="00020763" w:rsidRPr="002E7174">
        <w:rPr>
          <w:rFonts w:ascii="Times New Roman" w:hAnsi="Times New Roman" w:cs="Times New Roman"/>
          <w:sz w:val="28"/>
          <w:szCs w:val="24"/>
        </w:rPr>
        <w:t>Участник Забайкальского образовательного форума – 2017 в рамках реализации краевого проекта «Успешная школа – успешное будущее», в номинации «Лучшая разработка с использованием И</w:t>
      </w:r>
      <w:proofErr w:type="gramStart"/>
      <w:r w:rsidR="00020763" w:rsidRPr="002E7174">
        <w:rPr>
          <w:rFonts w:ascii="Times New Roman" w:hAnsi="Times New Roman" w:cs="Times New Roman"/>
          <w:sz w:val="28"/>
          <w:szCs w:val="24"/>
        </w:rPr>
        <w:t>КТ в сф</w:t>
      </w:r>
      <w:proofErr w:type="gramEnd"/>
      <w:r w:rsidR="00020763" w:rsidRPr="002E7174">
        <w:rPr>
          <w:rFonts w:ascii="Times New Roman" w:hAnsi="Times New Roman" w:cs="Times New Roman"/>
          <w:sz w:val="28"/>
          <w:szCs w:val="24"/>
        </w:rPr>
        <w:t xml:space="preserve">ере дошкольного образования», краевого конкурса авторских проектов педагогических работников «ИКТ в образовании», диплом  за </w:t>
      </w:r>
      <w:r w:rsidR="00020763" w:rsidRPr="002E7174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321512">
        <w:rPr>
          <w:rFonts w:ascii="Times New Roman" w:hAnsi="Times New Roman" w:cs="Times New Roman"/>
          <w:sz w:val="28"/>
          <w:szCs w:val="24"/>
        </w:rPr>
        <w:t xml:space="preserve"> место, г</w:t>
      </w:r>
      <w:r w:rsidR="00020763" w:rsidRPr="002E7174">
        <w:rPr>
          <w:rFonts w:ascii="Times New Roman" w:hAnsi="Times New Roman" w:cs="Times New Roman"/>
          <w:sz w:val="28"/>
          <w:szCs w:val="24"/>
        </w:rPr>
        <w:t>.</w:t>
      </w:r>
      <w:r w:rsidR="00321512">
        <w:rPr>
          <w:rFonts w:ascii="Times New Roman" w:hAnsi="Times New Roman" w:cs="Times New Roman"/>
          <w:sz w:val="28"/>
          <w:szCs w:val="24"/>
        </w:rPr>
        <w:t xml:space="preserve"> </w:t>
      </w:r>
      <w:r w:rsidR="00020763" w:rsidRPr="002E7174">
        <w:rPr>
          <w:rFonts w:ascii="Times New Roman" w:hAnsi="Times New Roman" w:cs="Times New Roman"/>
          <w:sz w:val="28"/>
          <w:szCs w:val="24"/>
        </w:rPr>
        <w:t>Чита, декабрь 2017г.</w:t>
      </w:r>
    </w:p>
    <w:p w:rsidR="008B2941" w:rsidRPr="002E7174" w:rsidRDefault="008B2941" w:rsidP="001A1017">
      <w:pPr>
        <w:pStyle w:val="a3"/>
        <w:spacing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7D5C73" w:rsidRPr="002E7174" w:rsidRDefault="009D01AB" w:rsidP="001A1017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Победители профессиональных конкурсов</w:t>
      </w:r>
      <w:r w:rsidR="007D5C73"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D01AB" w:rsidRPr="002E7174" w:rsidRDefault="009D01AB" w:rsidP="001A1017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>За 201</w:t>
      </w:r>
      <w:r w:rsidR="00472208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>-201</w:t>
      </w:r>
      <w:r w:rsidR="00C42BB1"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2E7174">
        <w:rPr>
          <w:rFonts w:ascii="Times New Roman" w:eastAsia="Calibri" w:hAnsi="Times New Roman" w:cs="Times New Roman"/>
          <w:b/>
          <w:i/>
          <w:sz w:val="28"/>
          <w:szCs w:val="28"/>
        </w:rPr>
        <w:t>уч.г.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«</w:t>
      </w:r>
      <w:proofErr w:type="spellStart"/>
      <w:r w:rsidRPr="002E7174"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 w:rsidRPr="002E7174">
        <w:rPr>
          <w:rFonts w:ascii="Times New Roman" w:hAnsi="Times New Roman" w:cs="Times New Roman"/>
          <w:sz w:val="28"/>
          <w:szCs w:val="28"/>
        </w:rPr>
        <w:t xml:space="preserve">», победитель </w:t>
      </w:r>
      <w:proofErr w:type="gramStart"/>
      <w:r w:rsidRPr="002E7174">
        <w:rPr>
          <w:rFonts w:ascii="Times New Roman" w:hAnsi="Times New Roman" w:cs="Times New Roman"/>
          <w:sz w:val="28"/>
          <w:szCs w:val="28"/>
        </w:rPr>
        <w:t>блиц-олимпиады</w:t>
      </w:r>
      <w:proofErr w:type="gramEnd"/>
      <w:r w:rsidRPr="002E7174">
        <w:rPr>
          <w:rFonts w:ascii="Times New Roman" w:hAnsi="Times New Roman" w:cs="Times New Roman"/>
          <w:sz w:val="28"/>
          <w:szCs w:val="28"/>
        </w:rPr>
        <w:t xml:space="preserve"> «Игровая деятельность дошкольников»,  Диплом </w:t>
      </w:r>
      <w:r w:rsidRPr="002E71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7174">
        <w:rPr>
          <w:rFonts w:ascii="Times New Roman" w:hAnsi="Times New Roman" w:cs="Times New Roman"/>
          <w:sz w:val="28"/>
          <w:szCs w:val="28"/>
        </w:rPr>
        <w:t xml:space="preserve"> место, Лисицына С.М.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 Всероссийская олимпиада для педагогов «Профессиональные компетенции педагогических работников дошкольного образования», Татаурова Р.И., победитель </w:t>
      </w:r>
      <w:r w:rsidRPr="002E7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174">
        <w:rPr>
          <w:rFonts w:ascii="Times New Roman" w:hAnsi="Times New Roman" w:cs="Times New Roman"/>
          <w:sz w:val="28"/>
          <w:szCs w:val="28"/>
        </w:rPr>
        <w:t xml:space="preserve"> место,   от 25.03.2017г;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Всероссийская олимпиада «ФГОС проверка», блиц олимпиада «Знание основ игровой деятельности», победитель </w:t>
      </w:r>
      <w:r w:rsidRPr="002E7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174">
        <w:rPr>
          <w:rFonts w:ascii="Times New Roman" w:hAnsi="Times New Roman" w:cs="Times New Roman"/>
          <w:sz w:val="28"/>
          <w:szCs w:val="28"/>
        </w:rPr>
        <w:t xml:space="preserve"> место, Татаурова Р.И.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Всероссийская олимпиада для педагогов «Профессиональные компетенции педагогических работников дошкольного образования», победитель </w:t>
      </w:r>
      <w:r w:rsidRPr="002E7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174">
        <w:rPr>
          <w:rFonts w:ascii="Times New Roman" w:hAnsi="Times New Roman" w:cs="Times New Roman"/>
          <w:sz w:val="28"/>
          <w:szCs w:val="28"/>
        </w:rPr>
        <w:t xml:space="preserve"> место, Татаурова Р.И.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eastAsia="Calibri" w:hAnsi="Times New Roman" w:cs="Times New Roman"/>
          <w:sz w:val="28"/>
          <w:szCs w:val="28"/>
        </w:rPr>
        <w:t>Олимпиады Всероссийского проекта для воспитателей ДОУ «</w:t>
      </w:r>
      <w:proofErr w:type="spellStart"/>
      <w:r w:rsidRPr="002E7174">
        <w:rPr>
          <w:rFonts w:ascii="Times New Roman" w:eastAsia="Calibri" w:hAnsi="Times New Roman" w:cs="Times New Roman"/>
          <w:sz w:val="28"/>
          <w:szCs w:val="28"/>
        </w:rPr>
        <w:t>Воспитател</w:t>
      </w:r>
      <w:r w:rsidR="00321512">
        <w:rPr>
          <w:rFonts w:ascii="Times New Roman" w:eastAsia="Calibri" w:hAnsi="Times New Roman" w:cs="Times New Roman"/>
          <w:sz w:val="28"/>
          <w:szCs w:val="28"/>
        </w:rPr>
        <w:t>ь</w:t>
      </w:r>
      <w:proofErr w:type="gramStart"/>
      <w:r w:rsidRPr="002E717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E7174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E7174">
        <w:rPr>
          <w:rFonts w:ascii="Times New Roman" w:eastAsia="Calibri" w:hAnsi="Times New Roman" w:cs="Times New Roman"/>
          <w:sz w:val="28"/>
          <w:szCs w:val="28"/>
        </w:rPr>
        <w:t xml:space="preserve">», «Основы работы с компьютером», диплом </w:t>
      </w:r>
      <w:r w:rsidRPr="002E71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E7174">
        <w:rPr>
          <w:rFonts w:ascii="Times New Roman" w:eastAsia="Calibri" w:hAnsi="Times New Roman" w:cs="Times New Roman"/>
          <w:sz w:val="28"/>
          <w:szCs w:val="28"/>
        </w:rPr>
        <w:t xml:space="preserve"> место, Пушкина И.В.</w:t>
      </w:r>
    </w:p>
    <w:p w:rsidR="00361ED3" w:rsidRPr="002E7174" w:rsidRDefault="00361ED3" w:rsidP="001A1017">
      <w:pPr>
        <w:pStyle w:val="a3"/>
        <w:numPr>
          <w:ilvl w:val="0"/>
          <w:numId w:val="3"/>
        </w:num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Всероссийский педагогический конкурс, конкурсная работа: Подгрупповое логопедическое занятие «В гости к снеговику», диплом </w:t>
      </w:r>
      <w:r w:rsidRPr="002E71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7174">
        <w:rPr>
          <w:rFonts w:ascii="Times New Roman" w:hAnsi="Times New Roman" w:cs="Times New Roman"/>
          <w:sz w:val="28"/>
          <w:szCs w:val="28"/>
        </w:rPr>
        <w:t xml:space="preserve"> место, Свиридова Н.И.</w:t>
      </w:r>
    </w:p>
    <w:p w:rsidR="00361ED3" w:rsidRPr="002E7174" w:rsidRDefault="00361ED3" w:rsidP="000D681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F1" w:rsidRPr="002E7174" w:rsidRDefault="00C42BB1" w:rsidP="009B1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1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CA24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2E717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A42F1" w:rsidRPr="002E7174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Инфраструктура, </w:t>
      </w:r>
      <w:proofErr w:type="spellStart"/>
      <w:r w:rsidR="008A42F1" w:rsidRPr="002E7174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="008A42F1" w:rsidRPr="002E7174">
        <w:rPr>
          <w:rFonts w:ascii="Times New Roman" w:eastAsia="Calibri" w:hAnsi="Times New Roman" w:cs="Times New Roman"/>
          <w:b/>
          <w:sz w:val="28"/>
          <w:szCs w:val="28"/>
        </w:rPr>
        <w:t xml:space="preserve"> условия</w:t>
      </w:r>
    </w:p>
    <w:p w:rsidR="00E869A0" w:rsidRPr="002E7174" w:rsidRDefault="00E869A0" w:rsidP="009B1F2A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7174">
        <w:rPr>
          <w:b/>
          <w:i/>
          <w:sz w:val="28"/>
          <w:szCs w:val="28"/>
        </w:rPr>
        <w:t>Оснащенность предметно-развивающей среды.</w:t>
      </w:r>
    </w:p>
    <w:p w:rsidR="003F22EE" w:rsidRPr="002E7174" w:rsidRDefault="00DE5786" w:rsidP="009B1F2A">
      <w:pPr>
        <w:pStyle w:val="a9"/>
        <w:spacing w:before="0" w:beforeAutospacing="0" w:after="0" w:afterAutospacing="0"/>
        <w:ind w:left="-142"/>
        <w:jc w:val="both"/>
        <w:rPr>
          <w:sz w:val="28"/>
        </w:rPr>
      </w:pPr>
      <w:r w:rsidRPr="002E7174">
        <w:rPr>
          <w:sz w:val="28"/>
          <w:szCs w:val="28"/>
        </w:rPr>
        <w:t xml:space="preserve">         </w:t>
      </w:r>
      <w:r w:rsidR="003F22EE" w:rsidRPr="002E7174">
        <w:rPr>
          <w:sz w:val="28"/>
          <w:szCs w:val="28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</w:t>
      </w:r>
      <w:r w:rsidR="003F22EE" w:rsidRPr="001A1017">
        <w:t xml:space="preserve"> </w:t>
      </w:r>
      <w:r w:rsidR="003F22EE" w:rsidRPr="002E7174">
        <w:rPr>
          <w:sz w:val="28"/>
        </w:rPr>
        <w:t xml:space="preserve">обусловлено её значимостью для разностороннего развития ребенка, успешной социализации в обществе в соответствии с ФГОС </w:t>
      </w:r>
      <w:proofErr w:type="gramStart"/>
      <w:r w:rsidR="003F22EE" w:rsidRPr="002E7174">
        <w:rPr>
          <w:sz w:val="28"/>
        </w:rPr>
        <w:t>ДО</w:t>
      </w:r>
      <w:proofErr w:type="gramEnd"/>
      <w:r w:rsidR="003F22EE" w:rsidRPr="002E7174">
        <w:rPr>
          <w:sz w:val="28"/>
        </w:rPr>
        <w:t>.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left="-142" w:firstLine="567"/>
        <w:jc w:val="both"/>
        <w:rPr>
          <w:sz w:val="28"/>
        </w:rPr>
      </w:pPr>
      <w:r w:rsidRPr="002E7174">
        <w:rPr>
          <w:sz w:val="28"/>
        </w:rPr>
        <w:t xml:space="preserve">В соответствии с </w:t>
      </w:r>
      <w:proofErr w:type="spellStart"/>
      <w:proofErr w:type="gramStart"/>
      <w:r w:rsidRPr="002E7174">
        <w:rPr>
          <w:sz w:val="28"/>
        </w:rPr>
        <w:t>с</w:t>
      </w:r>
      <w:proofErr w:type="spellEnd"/>
      <w:proofErr w:type="gramEnd"/>
      <w:r w:rsidRPr="002E7174">
        <w:rPr>
          <w:sz w:val="28"/>
        </w:rPr>
        <w:t xml:space="preserve"> ФГОС ДО и комплексно – тематическим принципом планирования образовательного процесса в ДОУ созданы следующие центры развития детей: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двигательной активности «Спортландия»;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развивающих игр «Умники и умницы»;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-центр познавательно – исследовательской деятельности;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-центр сенсорного воспитания детей «Радуга»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детская библиотека «У гнома»;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музыкально – художественного творчества «Весёлые нотки»;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 xml:space="preserve"> - центр театрализованной деятельности «Театральные подмостки»;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безопасности дорожного движения «Светофорчик»;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русской культуры (малой Родины) «Горница»;</w:t>
      </w:r>
    </w:p>
    <w:p w:rsidR="003F22EE" w:rsidRPr="002E7174" w:rsidRDefault="003F22EE" w:rsidP="00DE5786">
      <w:pPr>
        <w:pStyle w:val="a9"/>
        <w:spacing w:before="0" w:beforeAutospacing="0" w:after="0" w:afterAutospacing="0"/>
        <w:ind w:firstLine="142"/>
        <w:rPr>
          <w:sz w:val="28"/>
        </w:rPr>
      </w:pPr>
      <w:r w:rsidRPr="002E7174">
        <w:rPr>
          <w:sz w:val="28"/>
        </w:rPr>
        <w:t>- центр бурятской культуры «Юрта»;</w:t>
      </w:r>
    </w:p>
    <w:p w:rsidR="003F22EE" w:rsidRPr="002E7174" w:rsidRDefault="003F22EE" w:rsidP="001A1017">
      <w:pPr>
        <w:pStyle w:val="a9"/>
        <w:spacing w:before="0" w:beforeAutospacing="0" w:after="0" w:afterAutospacing="0"/>
        <w:ind w:left="-284" w:firstLine="709"/>
        <w:jc w:val="both"/>
        <w:rPr>
          <w:sz w:val="28"/>
        </w:rPr>
      </w:pPr>
      <w:r w:rsidRPr="002E7174">
        <w:rPr>
          <w:rStyle w:val="a7"/>
          <w:i w:val="0"/>
          <w:sz w:val="28"/>
        </w:rPr>
        <w:t>В ДОУ оборудованы мини-музеи</w:t>
      </w:r>
      <w:r w:rsidRPr="002E7174">
        <w:rPr>
          <w:i/>
          <w:sz w:val="28"/>
        </w:rPr>
        <w:t>:</w:t>
      </w:r>
      <w:r w:rsidRPr="002E7174">
        <w:rPr>
          <w:sz w:val="28"/>
        </w:rPr>
        <w:t xml:space="preserve"> </w:t>
      </w:r>
      <w:r w:rsidR="00E869A0" w:rsidRPr="002E7174">
        <w:rPr>
          <w:sz w:val="28"/>
        </w:rPr>
        <w:t xml:space="preserve">«Слава героям!», «Сын Аги», </w:t>
      </w:r>
      <w:r w:rsidRPr="002E7174">
        <w:rPr>
          <w:sz w:val="28"/>
        </w:rPr>
        <w:t>«Мой край родной»,  «Колосок», «Путешествие в прошлое»</w:t>
      </w:r>
      <w:r w:rsidR="00074340" w:rsidRPr="002E7174">
        <w:rPr>
          <w:sz w:val="28"/>
        </w:rPr>
        <w:t>. «Землянка».</w:t>
      </w:r>
    </w:p>
    <w:p w:rsidR="003F22EE" w:rsidRPr="002E7174" w:rsidRDefault="003F22EE" w:rsidP="001A1017">
      <w:pPr>
        <w:pStyle w:val="a9"/>
        <w:spacing w:before="0" w:beforeAutospacing="0" w:after="0" w:afterAutospacing="0"/>
        <w:ind w:left="-284" w:firstLine="720"/>
        <w:jc w:val="both"/>
        <w:rPr>
          <w:sz w:val="28"/>
        </w:rPr>
      </w:pPr>
      <w:r w:rsidRPr="002E7174">
        <w:rPr>
          <w:sz w:val="28"/>
        </w:rPr>
        <w:t>В дошкольном учреждении «ЦРР – д/с «Солнышко» детям открыт</w:t>
      </w:r>
      <w:r w:rsidR="0083030E">
        <w:rPr>
          <w:sz w:val="28"/>
        </w:rPr>
        <w:t>ы</w:t>
      </w:r>
      <w:r w:rsidRPr="002E7174">
        <w:rPr>
          <w:sz w:val="28"/>
        </w:rPr>
        <w:t xml:space="preserve"> и доступн</w:t>
      </w:r>
      <w:r w:rsidR="0083030E">
        <w:rPr>
          <w:sz w:val="28"/>
        </w:rPr>
        <w:t>ы</w:t>
      </w:r>
      <w:r w:rsidRPr="002E7174">
        <w:rPr>
          <w:sz w:val="28"/>
        </w:rPr>
        <w:t xml:space="preserve"> все базисные компоненты единой предметно-развивающей среды: коридоры, вестибюли, лестничные пролеты и др. Используются все функциональные помещения. </w:t>
      </w:r>
    </w:p>
    <w:p w:rsidR="003F22EE" w:rsidRPr="002E7174" w:rsidRDefault="003F22EE" w:rsidP="001A1017">
      <w:pPr>
        <w:pStyle w:val="a9"/>
        <w:spacing w:before="0" w:beforeAutospacing="0" w:after="0" w:afterAutospacing="0"/>
        <w:ind w:left="-284" w:firstLine="720"/>
        <w:jc w:val="both"/>
        <w:rPr>
          <w:sz w:val="28"/>
        </w:rPr>
      </w:pPr>
      <w:r w:rsidRPr="002E7174">
        <w:rPr>
          <w:sz w:val="28"/>
        </w:rPr>
        <w:t xml:space="preserve">В нашем дошкольном учреждении предлагается достаточно широкий спектр дополнительных образовательных услуг и созданы условия для их </w:t>
      </w:r>
      <w:r w:rsidRPr="002E7174">
        <w:rPr>
          <w:sz w:val="28"/>
        </w:rPr>
        <w:lastRenderedPageBreak/>
        <w:t xml:space="preserve">реализации. Для разностороннего развития детей в ДОУ созданы центры развития.  </w:t>
      </w:r>
    </w:p>
    <w:p w:rsidR="003F22EE" w:rsidRPr="002E7174" w:rsidRDefault="003F22EE" w:rsidP="001A1017">
      <w:pPr>
        <w:spacing w:after="0" w:line="240" w:lineRule="auto"/>
        <w:ind w:left="-284" w:right="85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2E7174">
        <w:rPr>
          <w:rFonts w:ascii="Times New Roman" w:hAnsi="Times New Roman" w:cs="Times New Roman"/>
          <w:sz w:val="28"/>
          <w:szCs w:val="24"/>
        </w:rPr>
        <w:t>Развивающая предметно-пространственная среда в ДОО содержательная, насыщенная, трансформируемая, полифункциональная, вариативная, доступная, безопасна</w:t>
      </w:r>
      <w:r w:rsidR="00E869A0" w:rsidRPr="002E7174">
        <w:rPr>
          <w:rFonts w:ascii="Times New Roman" w:hAnsi="Times New Roman" w:cs="Times New Roman"/>
          <w:sz w:val="28"/>
          <w:szCs w:val="24"/>
        </w:rPr>
        <w:t xml:space="preserve">я, эстетически привлекательная. </w:t>
      </w:r>
      <w:proofErr w:type="gramEnd"/>
    </w:p>
    <w:p w:rsidR="003F22EE" w:rsidRPr="002E7174" w:rsidRDefault="003F22EE" w:rsidP="001A1017">
      <w:pPr>
        <w:pStyle w:val="a9"/>
        <w:spacing w:before="0" w:beforeAutospacing="0" w:after="0" w:afterAutospacing="0"/>
        <w:ind w:left="-284" w:firstLine="720"/>
        <w:jc w:val="both"/>
        <w:rPr>
          <w:sz w:val="28"/>
        </w:rPr>
      </w:pPr>
      <w:r w:rsidRPr="002E7174">
        <w:rPr>
          <w:sz w:val="28"/>
        </w:rPr>
        <w:t xml:space="preserve">Организация   предметно-пространственной среды в ДОУ с учетом ФГОС строится таким образом, чтобы дать возможность педагогам наиболее эффективно развивать индивидуальность детей с учётом их склонностей, интересов, уровня активности, а каждому ребёнку иметь возможность реализовать собственные потребности и интересы, свободно заниматься любимым делом.  </w:t>
      </w:r>
    </w:p>
    <w:p w:rsidR="00D84C0B" w:rsidRPr="002E7174" w:rsidRDefault="00D84C0B" w:rsidP="001A1017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E7174">
        <w:rPr>
          <w:rFonts w:ascii="Times New Roman" w:eastAsia="Calibri" w:hAnsi="Times New Roman" w:cs="Times New Roman"/>
          <w:b/>
          <w:i/>
          <w:sz w:val="28"/>
          <w:szCs w:val="24"/>
        </w:rPr>
        <w:t>2.Соблюдение техники безопасности.</w:t>
      </w:r>
    </w:p>
    <w:p w:rsidR="00C21D69" w:rsidRPr="002E7174" w:rsidRDefault="00C21D69" w:rsidP="003C4430">
      <w:pPr>
        <w:pStyle w:val="a3"/>
        <w:spacing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В дошкольном учреждении соблюдается техника </w:t>
      </w:r>
      <w:proofErr w:type="gramStart"/>
      <w:r w:rsidRPr="002E7174">
        <w:rPr>
          <w:rFonts w:ascii="Times New Roman" w:eastAsia="Calibri" w:hAnsi="Times New Roman" w:cs="Times New Roman"/>
          <w:sz w:val="28"/>
          <w:szCs w:val="24"/>
        </w:rPr>
        <w:t>безопасности</w:t>
      </w:r>
      <w:proofErr w:type="gramEnd"/>
      <w:r w:rsidRPr="002E7174">
        <w:rPr>
          <w:rFonts w:ascii="Times New Roman" w:eastAsia="Calibri" w:hAnsi="Times New Roman" w:cs="Times New Roman"/>
          <w:sz w:val="28"/>
          <w:szCs w:val="24"/>
        </w:rPr>
        <w:t xml:space="preserve"> как для персонала, так и для воспитанников ДОУ. Разработаны инструкции по  Охране труда, пожарной  безопасности</w:t>
      </w:r>
      <w:r w:rsidR="008D3470" w:rsidRPr="002E7174">
        <w:rPr>
          <w:rFonts w:ascii="Times New Roman" w:eastAsia="Calibri" w:hAnsi="Times New Roman" w:cs="Times New Roman"/>
          <w:sz w:val="28"/>
          <w:szCs w:val="24"/>
        </w:rPr>
        <w:t>, антитер</w:t>
      </w:r>
      <w:r w:rsidRPr="002E7174">
        <w:rPr>
          <w:rFonts w:ascii="Times New Roman" w:eastAsia="Calibri" w:hAnsi="Times New Roman" w:cs="Times New Roman"/>
          <w:sz w:val="28"/>
          <w:szCs w:val="24"/>
        </w:rPr>
        <w:t>рористической безопасности</w:t>
      </w:r>
      <w:r w:rsidR="008D3470" w:rsidRPr="002E717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8D3470" w:rsidRPr="002E7174" w:rsidRDefault="008D3470" w:rsidP="003C4430">
      <w:pPr>
        <w:pStyle w:val="a3"/>
        <w:spacing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>-</w:t>
      </w:r>
      <w:r w:rsidR="00DD2FC6" w:rsidRPr="002E7174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="00321512">
        <w:rPr>
          <w:rFonts w:ascii="Times New Roman" w:eastAsia="Calibri" w:hAnsi="Times New Roman" w:cs="Times New Roman"/>
          <w:sz w:val="28"/>
          <w:szCs w:val="24"/>
        </w:rPr>
        <w:t>аспорт безопасности (антитеррори</w:t>
      </w:r>
      <w:r w:rsidRPr="002E7174">
        <w:rPr>
          <w:rFonts w:ascii="Times New Roman" w:eastAsia="Calibri" w:hAnsi="Times New Roman" w:cs="Times New Roman"/>
          <w:sz w:val="28"/>
          <w:szCs w:val="24"/>
        </w:rPr>
        <w:t>стической защищенности) Муниципального автономного образовательного учреждения «Центр развития ребенка – детский сад «Солнышко» ГО «Поселок Агинское», паспорт зарегистрирован 07.05.2018г</w:t>
      </w:r>
      <w:r w:rsidR="00922BFD" w:rsidRPr="002E7174">
        <w:rPr>
          <w:rFonts w:ascii="Times New Roman" w:eastAsia="Calibri" w:hAnsi="Times New Roman" w:cs="Times New Roman"/>
          <w:sz w:val="28"/>
          <w:szCs w:val="24"/>
        </w:rPr>
        <w:t>., срок действия паспорта 5 лет;</w:t>
      </w:r>
    </w:p>
    <w:p w:rsidR="008D3470" w:rsidRPr="002E7174" w:rsidRDefault="008D3470" w:rsidP="003C4430">
      <w:pPr>
        <w:pStyle w:val="a3"/>
        <w:spacing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>-Паспорт дорожной безопасности</w:t>
      </w:r>
      <w:r w:rsidR="00DD2FC6" w:rsidRPr="002E7174">
        <w:rPr>
          <w:rFonts w:ascii="Times New Roman" w:eastAsia="Calibri" w:hAnsi="Times New Roman" w:cs="Times New Roman"/>
          <w:sz w:val="28"/>
          <w:szCs w:val="24"/>
        </w:rPr>
        <w:t xml:space="preserve"> Муниципального дошкольного образовательного учреждения детский сад «Солнышко»</w:t>
      </w:r>
      <w:r w:rsidR="0032151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D2FC6" w:rsidRPr="002E7174">
        <w:rPr>
          <w:rFonts w:ascii="Times New Roman" w:eastAsia="Calibri" w:hAnsi="Times New Roman" w:cs="Times New Roman"/>
          <w:sz w:val="28"/>
          <w:szCs w:val="24"/>
        </w:rPr>
        <w:t>ГО «Поселок Агинское», 25.01.2016г., срок действия паспорта 5 лет;</w:t>
      </w:r>
    </w:p>
    <w:p w:rsidR="00DD2FC6" w:rsidRPr="002E7174" w:rsidRDefault="00DD2FC6" w:rsidP="003C4430">
      <w:pPr>
        <w:pStyle w:val="a3"/>
        <w:spacing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eastAsia="Calibri" w:hAnsi="Times New Roman" w:cs="Times New Roman"/>
          <w:sz w:val="28"/>
          <w:szCs w:val="24"/>
        </w:rPr>
        <w:t>- Паспорт социально значимого объекта МАДОУ «Центр развития ребенка – детский сад «Солнышко» ГО «Поселок Агинское», паспорт зарегистрирован 15.03.2018г., срок действия 5 лет.</w:t>
      </w:r>
    </w:p>
    <w:p w:rsidR="00101851" w:rsidRPr="002E7174" w:rsidRDefault="00101851" w:rsidP="001A1017">
      <w:pPr>
        <w:pStyle w:val="a3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3030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2E71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2E71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Состояние и оснащенность групповых участков.</w:t>
      </w:r>
    </w:p>
    <w:p w:rsidR="00E406C6" w:rsidRPr="002E7174" w:rsidRDefault="00E406C6" w:rsidP="00C559C5">
      <w:pPr>
        <w:pStyle w:val="a3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и оснащенность групповых участков соответствует нормам </w:t>
      </w:r>
      <w:proofErr w:type="spellStart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СанПина</w:t>
      </w:r>
      <w:proofErr w:type="spellEnd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территория благоустроена, озеленение составляет 30%. Имеется учебно-опытный участок: грядки моркови, свеклы, укропа, картофель. Разбиты цветники: георгины, петуния, астра, анютины глазки, </w:t>
      </w:r>
      <w:r w:rsidR="00321512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ландыши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21512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топинамбур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Имеются зоны для проведения </w:t>
      </w:r>
      <w:r w:rsidR="00321512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экспериментов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: «Зеленая зона», «Зона воды и песка» и др. Экологическая тропа располагается в парке «Юность».</w:t>
      </w:r>
    </w:p>
    <w:p w:rsidR="00E406C6" w:rsidRPr="002E7174" w:rsidRDefault="00101851" w:rsidP="00F96C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</w:t>
      </w:r>
      <w:r w:rsidR="00E406C6" w:rsidRPr="002E71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Оснащенность спортивного зала и спортивной площадки</w:t>
      </w:r>
    </w:p>
    <w:p w:rsidR="00EC6FB1" w:rsidRPr="002E7174" w:rsidRDefault="00AC5ED3" w:rsidP="00CA24AE">
      <w:pPr>
        <w:pStyle w:val="a9"/>
        <w:spacing w:before="0" w:beforeAutospacing="0" w:after="0" w:afterAutospacing="0"/>
        <w:ind w:left="-284" w:firstLine="709"/>
        <w:jc w:val="both"/>
        <w:rPr>
          <w:sz w:val="28"/>
        </w:rPr>
      </w:pPr>
      <w:r w:rsidRPr="002E7174">
        <w:rPr>
          <w:sz w:val="28"/>
        </w:rPr>
        <w:t xml:space="preserve">  Обустройство </w:t>
      </w:r>
      <w:r w:rsidRPr="002E7174">
        <w:rPr>
          <w:rStyle w:val="a8"/>
          <w:b w:val="0"/>
          <w:sz w:val="28"/>
        </w:rPr>
        <w:t>спортзала в детском саду</w:t>
      </w:r>
      <w:r w:rsidRPr="002E7174">
        <w:rPr>
          <w:sz w:val="28"/>
        </w:rPr>
        <w:t xml:space="preserve">  соответствует </w:t>
      </w:r>
      <w:r w:rsidR="009056A3" w:rsidRPr="002E7174">
        <w:rPr>
          <w:sz w:val="28"/>
        </w:rPr>
        <w:t xml:space="preserve"> </w:t>
      </w:r>
      <w:r w:rsidRPr="002E7174">
        <w:rPr>
          <w:sz w:val="28"/>
        </w:rPr>
        <w:t xml:space="preserve">главным  принципам: </w:t>
      </w:r>
      <w:r w:rsidRPr="002E7174">
        <w:rPr>
          <w:rStyle w:val="a8"/>
          <w:b w:val="0"/>
          <w:sz w:val="28"/>
        </w:rPr>
        <w:t>оборудование</w:t>
      </w:r>
      <w:r w:rsidRPr="002E7174">
        <w:rPr>
          <w:sz w:val="28"/>
        </w:rPr>
        <w:t xml:space="preserve">   безопасное,   соответствует нормам охраны жизни и здоровья детей; гигиеничн</w:t>
      </w:r>
      <w:r w:rsidR="009056A3" w:rsidRPr="002E7174">
        <w:rPr>
          <w:sz w:val="28"/>
        </w:rPr>
        <w:t xml:space="preserve">ое, соответствует нормам </w:t>
      </w:r>
      <w:proofErr w:type="spellStart"/>
      <w:r w:rsidR="009056A3" w:rsidRPr="002E7174">
        <w:rPr>
          <w:sz w:val="28"/>
        </w:rPr>
        <w:t>СанПина</w:t>
      </w:r>
      <w:proofErr w:type="spellEnd"/>
      <w:r w:rsidRPr="002E7174">
        <w:rPr>
          <w:sz w:val="28"/>
        </w:rPr>
        <w:t>;  эстетичн</w:t>
      </w:r>
      <w:r w:rsidR="009056A3" w:rsidRPr="002E7174">
        <w:rPr>
          <w:sz w:val="28"/>
        </w:rPr>
        <w:t>ое</w:t>
      </w:r>
      <w:r w:rsidRPr="002E7174">
        <w:rPr>
          <w:sz w:val="28"/>
        </w:rPr>
        <w:t xml:space="preserve">.  Для каждого возраста </w:t>
      </w:r>
      <w:r w:rsidR="00AE6C3D" w:rsidRPr="002E7174">
        <w:rPr>
          <w:sz w:val="28"/>
        </w:rPr>
        <w:t xml:space="preserve"> в наличие </w:t>
      </w:r>
      <w:r w:rsidRPr="002E7174">
        <w:rPr>
          <w:sz w:val="28"/>
        </w:rPr>
        <w:t xml:space="preserve">соответствующий их росту и физиологическим особенностям </w:t>
      </w:r>
      <w:r w:rsidR="00922BFD" w:rsidRPr="002E7174">
        <w:rPr>
          <w:sz w:val="28"/>
        </w:rPr>
        <w:t xml:space="preserve">спортивный </w:t>
      </w:r>
      <w:r w:rsidRPr="002E7174">
        <w:rPr>
          <w:sz w:val="28"/>
        </w:rPr>
        <w:t xml:space="preserve">инвентарь. </w:t>
      </w:r>
      <w:r w:rsidR="00B51B09" w:rsidRPr="002E7174">
        <w:rPr>
          <w:sz w:val="28"/>
        </w:rPr>
        <w:t>В физкультурно-оздоровительном центре «Спортландия</w:t>
      </w:r>
      <w:proofErr w:type="gramStart"/>
      <w:r w:rsidR="00B51B09" w:rsidRPr="002E7174">
        <w:rPr>
          <w:sz w:val="28"/>
        </w:rPr>
        <w:t>»</w:t>
      </w:r>
      <w:r w:rsidR="00596357" w:rsidRPr="002E7174">
        <w:rPr>
          <w:sz w:val="28"/>
        </w:rPr>
        <w:t>(</w:t>
      </w:r>
      <w:proofErr w:type="gramEnd"/>
      <w:r w:rsidR="00596357" w:rsidRPr="002E7174">
        <w:rPr>
          <w:sz w:val="28"/>
        </w:rPr>
        <w:t>спортивном зале)</w:t>
      </w:r>
      <w:r w:rsidR="00922BFD" w:rsidRPr="002E7174">
        <w:rPr>
          <w:sz w:val="28"/>
        </w:rPr>
        <w:t xml:space="preserve"> используе</w:t>
      </w:r>
      <w:r w:rsidR="00B51B09" w:rsidRPr="002E7174">
        <w:rPr>
          <w:sz w:val="28"/>
        </w:rPr>
        <w:t>тся спортивное оборудование: сухой бассейн, разнообразные модули</w:t>
      </w:r>
      <w:r w:rsidRPr="002E7174">
        <w:rPr>
          <w:sz w:val="28"/>
        </w:rPr>
        <w:t xml:space="preserve"> и гимнастические маты</w:t>
      </w:r>
      <w:r w:rsidR="00B51B09" w:rsidRPr="002E7174">
        <w:rPr>
          <w:sz w:val="28"/>
        </w:rPr>
        <w:t xml:space="preserve">, </w:t>
      </w:r>
      <w:r w:rsidRPr="002E7174">
        <w:rPr>
          <w:sz w:val="28"/>
        </w:rPr>
        <w:t>гимнастические скамейки</w:t>
      </w:r>
      <w:r w:rsidR="00922BFD" w:rsidRPr="002E7174">
        <w:rPr>
          <w:sz w:val="28"/>
        </w:rPr>
        <w:t>,</w:t>
      </w:r>
      <w:r w:rsidRPr="002E7174">
        <w:rPr>
          <w:sz w:val="28"/>
        </w:rPr>
        <w:t xml:space="preserve"> </w:t>
      </w:r>
      <w:r w:rsidR="00B51B09" w:rsidRPr="002E7174">
        <w:rPr>
          <w:sz w:val="28"/>
        </w:rPr>
        <w:t>детск</w:t>
      </w:r>
      <w:r w:rsidRPr="002E7174">
        <w:rPr>
          <w:sz w:val="28"/>
        </w:rPr>
        <w:t>ие</w:t>
      </w:r>
      <w:r w:rsidR="00B51B09" w:rsidRPr="002E7174">
        <w:rPr>
          <w:sz w:val="28"/>
        </w:rPr>
        <w:t xml:space="preserve"> тренажеры для развития силы и выносливости, </w:t>
      </w:r>
      <w:r w:rsidRPr="002E7174">
        <w:rPr>
          <w:sz w:val="28"/>
        </w:rPr>
        <w:t xml:space="preserve">разнообразный инвентарь </w:t>
      </w:r>
      <w:r w:rsidR="00B51B09" w:rsidRPr="002E7174">
        <w:rPr>
          <w:sz w:val="28"/>
        </w:rPr>
        <w:t xml:space="preserve"> для общеразвивающих упражнений</w:t>
      </w:r>
      <w:r w:rsidRPr="002E7174">
        <w:rPr>
          <w:sz w:val="28"/>
        </w:rPr>
        <w:t xml:space="preserve">, </w:t>
      </w:r>
      <w:r w:rsidR="00EC6FB1" w:rsidRPr="002E7174">
        <w:rPr>
          <w:sz w:val="28"/>
        </w:rPr>
        <w:t>дорожки, коврики  для тренировки стоп; для  профилактики п</w:t>
      </w:r>
      <w:r w:rsidR="00F60FED" w:rsidRPr="002E7174">
        <w:rPr>
          <w:sz w:val="28"/>
        </w:rPr>
        <w:t>лоскостопия – массажные дорожки, нестандартное физкультурное оборудование, сделанное  руками педагогов.</w:t>
      </w:r>
    </w:p>
    <w:p w:rsidR="0027301B" w:rsidRPr="002E7174" w:rsidRDefault="0027301B" w:rsidP="0083030E">
      <w:pPr>
        <w:pStyle w:val="a9"/>
        <w:spacing w:before="0" w:beforeAutospacing="0" w:after="0" w:afterAutospacing="0"/>
        <w:ind w:left="-284" w:firstLine="709"/>
        <w:jc w:val="both"/>
        <w:rPr>
          <w:sz w:val="28"/>
        </w:rPr>
      </w:pPr>
      <w:r w:rsidRPr="002E7174">
        <w:rPr>
          <w:sz w:val="28"/>
        </w:rPr>
        <w:lastRenderedPageBreak/>
        <w:t xml:space="preserve">Оформление спортивного зала </w:t>
      </w:r>
      <w:r w:rsidR="00321512" w:rsidRPr="002E7174">
        <w:rPr>
          <w:sz w:val="28"/>
        </w:rPr>
        <w:t>соответствует</w:t>
      </w:r>
      <w:r w:rsidRPr="002E7174">
        <w:rPr>
          <w:sz w:val="28"/>
        </w:rPr>
        <w:t xml:space="preserve"> календарно-тематическому планированию в соответствии с ФГОС </w:t>
      </w:r>
      <w:proofErr w:type="gramStart"/>
      <w:r w:rsidRPr="002E7174">
        <w:rPr>
          <w:sz w:val="28"/>
        </w:rPr>
        <w:t>ДО</w:t>
      </w:r>
      <w:proofErr w:type="gramEnd"/>
      <w:r w:rsidRPr="002E7174">
        <w:rPr>
          <w:sz w:val="28"/>
        </w:rPr>
        <w:t>.</w:t>
      </w:r>
    </w:p>
    <w:p w:rsidR="00A40DDB" w:rsidRPr="002E7174" w:rsidRDefault="00A40DDB" w:rsidP="0083030E">
      <w:pPr>
        <w:pStyle w:val="a3"/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На спортивной площадке установлено оборудование для спортивных игр: баскетбольные щиты и волейбольная площадка со стойками для натяжения сетки.</w:t>
      </w:r>
    </w:p>
    <w:p w:rsidR="00D84C0B" w:rsidRPr="002E7174" w:rsidRDefault="00D84C0B" w:rsidP="00DE5786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84C0B" w:rsidRPr="0083030E" w:rsidRDefault="0083030E" w:rsidP="0083030E">
      <w:pPr>
        <w:shd w:val="clear" w:color="auto" w:fill="FFFFFF"/>
        <w:spacing w:before="100" w:beforeAutospacing="1" w:after="100" w:afterAutospacing="1" w:line="240" w:lineRule="auto"/>
        <w:ind w:left="142" w:right="5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5. </w:t>
      </w:r>
      <w:r w:rsidR="00E406C6" w:rsidRPr="008303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Состояние воспитанников. Меры по охране и укреплению здоровья. </w:t>
      </w:r>
      <w:r w:rsidR="00D84C0B" w:rsidRPr="008303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Анализ заболеваемости детей</w:t>
      </w:r>
      <w:r w:rsidR="00BD3CF0" w:rsidRPr="008303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406C6" w:rsidRPr="002E7174" w:rsidRDefault="00E406C6" w:rsidP="0083030E">
      <w:pPr>
        <w:shd w:val="clear" w:color="auto" w:fill="FFFFFF"/>
        <w:spacing w:before="100" w:beforeAutospacing="1" w:after="100" w:afterAutospacing="1" w:line="240" w:lineRule="auto"/>
        <w:ind w:left="-284" w:right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дошкольном учреждении </w:t>
      </w:r>
      <w:r w:rsidR="00321512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имеется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лицензированный медицинский кабинет, в который входят: прививочный блок, 2 изолятора.</w:t>
      </w:r>
    </w:p>
    <w:tbl>
      <w:tblPr>
        <w:tblStyle w:val="a6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2410"/>
        <w:gridCol w:w="1843"/>
        <w:gridCol w:w="2977"/>
      </w:tblGrid>
      <w:tr w:rsidR="000D6810" w:rsidRPr="001A1017" w:rsidTr="0083030E">
        <w:tc>
          <w:tcPr>
            <w:tcW w:w="425" w:type="dxa"/>
          </w:tcPr>
          <w:p w:rsidR="000D6810" w:rsidRPr="0083030E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0D6810" w:rsidRPr="0083030E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2"/>
          </w:tcPr>
          <w:p w:rsidR="000D6810" w:rsidRPr="0083030E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2016-2017гг</w:t>
            </w:r>
          </w:p>
        </w:tc>
        <w:tc>
          <w:tcPr>
            <w:tcW w:w="4820" w:type="dxa"/>
            <w:gridSpan w:val="2"/>
          </w:tcPr>
          <w:p w:rsidR="000D6810" w:rsidRPr="0083030E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2017-2018гг</w:t>
            </w:r>
          </w:p>
        </w:tc>
      </w:tr>
      <w:tr w:rsidR="000D6810" w:rsidRPr="001A1017" w:rsidTr="0083030E">
        <w:tc>
          <w:tcPr>
            <w:tcW w:w="425" w:type="dxa"/>
            <w:vMerge w:val="restart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0D6810" w:rsidRPr="001A1017" w:rsidRDefault="0083030E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6810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ошкольный</w:t>
            </w:r>
          </w:p>
          <w:p w:rsidR="000D6810" w:rsidRPr="001A1017" w:rsidRDefault="000D6810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</w:tcPr>
          <w:p w:rsidR="000D6810" w:rsidRPr="001A1017" w:rsidRDefault="0083030E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6810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ошкольный</w:t>
            </w:r>
          </w:p>
          <w:p w:rsidR="000D6810" w:rsidRPr="001A1017" w:rsidRDefault="000D6810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0D6810" w:rsidRPr="001A1017" w:rsidTr="0083030E">
        <w:trPr>
          <w:trHeight w:val="252"/>
        </w:trPr>
        <w:tc>
          <w:tcPr>
            <w:tcW w:w="425" w:type="dxa"/>
            <w:vMerge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1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77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0D6810" w:rsidRPr="001A1017" w:rsidTr="0083030E">
        <w:tc>
          <w:tcPr>
            <w:tcW w:w="425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по болезни</w:t>
            </w: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41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977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0D6810" w:rsidRPr="001A1017" w:rsidTr="0083030E">
        <w:tc>
          <w:tcPr>
            <w:tcW w:w="425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D6810" w:rsidRPr="001A1017" w:rsidRDefault="000D6810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  <w:p w:rsidR="000D6810" w:rsidRPr="001A1017" w:rsidRDefault="000D6810" w:rsidP="001A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41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977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0D6810" w:rsidRPr="001A1017" w:rsidTr="0083030E">
        <w:tc>
          <w:tcPr>
            <w:tcW w:w="425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заболеваемость на одного ребенка</w:t>
            </w: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41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977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D6810" w:rsidRPr="001A1017" w:rsidTr="0083030E">
        <w:tc>
          <w:tcPr>
            <w:tcW w:w="425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992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6810" w:rsidRPr="001A1017" w:rsidTr="0083030E">
        <w:trPr>
          <w:trHeight w:val="836"/>
        </w:trPr>
        <w:tc>
          <w:tcPr>
            <w:tcW w:w="425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здоровья 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-40 %</w:t>
            </w:r>
          </w:p>
        </w:tc>
        <w:tc>
          <w:tcPr>
            <w:tcW w:w="3402" w:type="dxa"/>
            <w:gridSpan w:val="2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ребенка-13%</w:t>
            </w:r>
          </w:p>
        </w:tc>
        <w:tc>
          <w:tcPr>
            <w:tcW w:w="4820" w:type="dxa"/>
            <w:gridSpan w:val="2"/>
          </w:tcPr>
          <w:p w:rsidR="000D6810" w:rsidRPr="001A1017" w:rsidRDefault="000D6810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детей -15%</w:t>
            </w:r>
          </w:p>
        </w:tc>
      </w:tr>
    </w:tbl>
    <w:p w:rsidR="00D84C0B" w:rsidRPr="002E7174" w:rsidRDefault="00D84C0B" w:rsidP="008303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 w:rsidR="00F513E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нашем детском саду, заболеваемость снизилась за последние </w:t>
      </w:r>
      <w:r w:rsidR="000D6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два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D84C0B" w:rsidRPr="002E7174" w:rsidRDefault="00D84C0B" w:rsidP="00BD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детей</w:t>
      </w:r>
      <w:r w:rsidR="00833B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группам здоровья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276"/>
        <w:gridCol w:w="1276"/>
        <w:gridCol w:w="1263"/>
        <w:gridCol w:w="1005"/>
        <w:gridCol w:w="1134"/>
        <w:gridCol w:w="1134"/>
        <w:gridCol w:w="992"/>
      </w:tblGrid>
      <w:tr w:rsidR="00D84C0B" w:rsidRPr="001A1017" w:rsidTr="00321512">
        <w:tc>
          <w:tcPr>
            <w:tcW w:w="426" w:type="dxa"/>
            <w:vMerge w:val="restart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</w:tcPr>
          <w:p w:rsidR="00D84C0B" w:rsidRPr="003C4430" w:rsidRDefault="00D84C0B" w:rsidP="001A1017">
            <w:pPr>
              <w:spacing w:before="100" w:beforeAutospacing="1" w:after="100" w:afterAutospacing="1"/>
              <w:ind w:righ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детей по группам</w:t>
            </w:r>
          </w:p>
        </w:tc>
        <w:tc>
          <w:tcPr>
            <w:tcW w:w="9072" w:type="dxa"/>
            <w:gridSpan w:val="8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здоровья, учебные годы</w:t>
            </w:r>
          </w:p>
        </w:tc>
      </w:tr>
      <w:tr w:rsidR="00D84C0B" w:rsidRPr="001A1017" w:rsidTr="00321512">
        <w:tc>
          <w:tcPr>
            <w:tcW w:w="426" w:type="dxa"/>
            <w:vMerge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39" w:type="dxa"/>
            <w:gridSpan w:val="2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39" w:type="dxa"/>
            <w:gridSpan w:val="2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  <w:gridSpan w:val="2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IY</w:t>
            </w:r>
          </w:p>
        </w:tc>
      </w:tr>
      <w:tr w:rsidR="00DC31A4" w:rsidRPr="001A1017" w:rsidTr="00321512">
        <w:tc>
          <w:tcPr>
            <w:tcW w:w="426" w:type="dxa"/>
            <w:vMerge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2017-2018</w:t>
            </w:r>
          </w:p>
        </w:tc>
      </w:tr>
      <w:tr w:rsidR="00DC31A4" w:rsidRPr="001A1017" w:rsidTr="00321512">
        <w:tc>
          <w:tcPr>
            <w:tcW w:w="42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DC31A4" w:rsidRPr="001A1017" w:rsidRDefault="00DC31A4" w:rsidP="0032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</w:t>
            </w:r>
            <w:r w:rsidR="0032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42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31A4" w:rsidRPr="001A1017" w:rsidTr="00321512">
        <w:tc>
          <w:tcPr>
            <w:tcW w:w="42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</w:t>
            </w: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1A4" w:rsidRPr="001A1017" w:rsidTr="00321512">
        <w:tc>
          <w:tcPr>
            <w:tcW w:w="42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1A4" w:rsidRPr="001A1017" w:rsidTr="00321512">
        <w:tc>
          <w:tcPr>
            <w:tcW w:w="42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31A4" w:rsidRPr="001A1017" w:rsidTr="00321512">
        <w:tc>
          <w:tcPr>
            <w:tcW w:w="42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63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05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31A4" w:rsidRPr="001A1017" w:rsidRDefault="00DC31A4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84C0B" w:rsidRPr="002E7174" w:rsidRDefault="00D84C0B" w:rsidP="0083030E">
      <w:pPr>
        <w:pStyle w:val="a3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группам здоровья есть</w:t>
      </w:r>
      <w:r w:rsidR="00833B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положительная динамика</w:t>
      </w:r>
      <w:r w:rsidRPr="002E71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С 3 группы здоровья дети перешли во 2 (основную) группу здоровья.</w:t>
      </w:r>
    </w:p>
    <w:p w:rsidR="00FA7B32" w:rsidRPr="001A1017" w:rsidRDefault="00FA7B32" w:rsidP="0083030E">
      <w:pPr>
        <w:pStyle w:val="a3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0B" w:rsidRPr="002E7174" w:rsidRDefault="00D84C0B" w:rsidP="0083030E">
      <w:pPr>
        <w:pStyle w:val="a3"/>
        <w:spacing w:before="100" w:beforeAutospacing="1" w:after="100" w:afterAutospacing="1" w:line="240" w:lineRule="auto"/>
        <w:ind w:left="-567" w:firstLine="127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 детей, имеющих хронические заболевания  (</w:t>
      </w:r>
      <w:r w:rsidR="00321512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рассчитывается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списочного состава)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2"/>
        <w:gridCol w:w="2457"/>
        <w:gridCol w:w="2835"/>
        <w:gridCol w:w="3366"/>
      </w:tblGrid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астма, рецидивирующий бронхит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бронхит – 8-3%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ЛОР-органов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r w:rsidR="00321512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тонзиллит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хронический отит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r w:rsidR="00321512"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тонзиллит</w:t>
            </w: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17- 7%</w:t>
            </w:r>
          </w:p>
          <w:p w:rsidR="00D84C0B" w:rsidRPr="001A1017" w:rsidRDefault="00D84C0B" w:rsidP="001A1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отит – 3- 1,2%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гастрит, дуоденит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пиелонефрит, </w:t>
            </w: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дерматит, экзема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 – 3- 1,2%</w:t>
            </w:r>
          </w:p>
        </w:tc>
      </w:tr>
      <w:tr w:rsidR="00D84C0B" w:rsidRPr="001A1017" w:rsidTr="00FA7B32">
        <w:tc>
          <w:tcPr>
            <w:tcW w:w="912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2835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ДЦП, параличи</w:t>
            </w:r>
          </w:p>
        </w:tc>
        <w:tc>
          <w:tcPr>
            <w:tcW w:w="3367" w:type="dxa"/>
          </w:tcPr>
          <w:p w:rsidR="00D84C0B" w:rsidRPr="001A1017" w:rsidRDefault="00D84C0B" w:rsidP="001A1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– 1-0,4%</w:t>
            </w:r>
          </w:p>
        </w:tc>
      </w:tr>
    </w:tbl>
    <w:p w:rsidR="00D84C0B" w:rsidRPr="002E7174" w:rsidRDefault="00D84C0B" w:rsidP="0083030E">
      <w:pPr>
        <w:pStyle w:val="a3"/>
        <w:spacing w:before="100" w:beforeAutospacing="1" w:after="100" w:afterAutospacing="1" w:line="240" w:lineRule="auto"/>
        <w:ind w:left="-426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последние </w:t>
      </w:r>
      <w:r w:rsidR="00583B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два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стало меньше детей с аллергиями:</w:t>
      </w:r>
      <w:r w:rsidR="00833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атопический</w:t>
      </w:r>
      <w:proofErr w:type="spellEnd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дерматит составляет 1,2% от списочного состава.</w:t>
      </w:r>
    </w:p>
    <w:p w:rsidR="00EE394E" w:rsidRPr="002E7174" w:rsidRDefault="00EE394E" w:rsidP="0083030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охране и укрепления здоровья воспитанников в ДОУ реализуется программа «Детский сад – территория здоровья». </w:t>
      </w:r>
      <w:r w:rsidRPr="002E71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программы: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в учреждении </w:t>
      </w:r>
      <w:proofErr w:type="spellStart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среды, способствующей сохранению и укреплению физического и  психического здоровья воспитанников.</w:t>
      </w:r>
    </w:p>
    <w:p w:rsidR="00EE394E" w:rsidRPr="002E7174" w:rsidRDefault="00EE394E" w:rsidP="0083030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«Детский сад – территория здоровья» направлена на  решение вопросов оздоровления детей в комплексе, с участием всех участников образовательного процесса и  учетом условий нашего </w:t>
      </w:r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поселка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микрорайона.</w:t>
      </w:r>
    </w:p>
    <w:p w:rsidR="00D84C0B" w:rsidRPr="002E7174" w:rsidRDefault="00E406C6" w:rsidP="0083030E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питания осуществляется в соответствии треб</w:t>
      </w:r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</w:t>
      </w:r>
      <w:proofErr w:type="spellStart"/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СанПина</w:t>
      </w:r>
      <w:proofErr w:type="spellEnd"/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разработано деся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тидневное  меню, заверенное руководителем учре</w:t>
      </w:r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ждения, в соответствии с </w:t>
      </w:r>
      <w:proofErr w:type="spellStart"/>
      <w:r w:rsidR="00D84834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СанПином</w:t>
      </w:r>
      <w:proofErr w:type="spellEnd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4C0B" w:rsidRPr="002E7174" w:rsidRDefault="00EE394E" w:rsidP="0083030E">
      <w:pPr>
        <w:pStyle w:val="a3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proofErr w:type="gramStart"/>
      <w:r w:rsidR="00833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420523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</w:t>
      </w:r>
      <w:proofErr w:type="gramEnd"/>
      <w:r w:rsidR="00420523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-технические условия.</w:t>
      </w:r>
    </w:p>
    <w:p w:rsidR="00F53355" w:rsidRPr="002E7174" w:rsidRDefault="00420523" w:rsidP="0083030E">
      <w:pPr>
        <w:pStyle w:val="a3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Общее количество компьютеров в учреждении </w:t>
      </w:r>
      <w:r w:rsidR="000E588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25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единиц. В групповых помещениях 10</w:t>
      </w:r>
      <w:r w:rsidR="000E588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компьютеров, у специалистов </w:t>
      </w:r>
      <w:r w:rsidR="000E588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9 компьютеров, в бухгалтерии -2, завхоз – 2; медицинская сестра – 2. </w:t>
      </w:r>
    </w:p>
    <w:p w:rsidR="00420523" w:rsidRPr="002E7174" w:rsidRDefault="000E5889" w:rsidP="0083030E">
      <w:pPr>
        <w:pStyle w:val="a3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сети интернет подключены – 5 </w:t>
      </w:r>
      <w:r w:rsidR="00864D4A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компьютеров 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педагогов, </w:t>
      </w:r>
      <w:r w:rsidR="00864D4A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компьютеров – 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технического персонала.</w:t>
      </w:r>
      <w:proofErr w:type="gramEnd"/>
    </w:p>
    <w:p w:rsidR="008B42C2" w:rsidRPr="002E7174" w:rsidRDefault="003F409F" w:rsidP="0083030E">
      <w:pPr>
        <w:pStyle w:val="a3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учреждении имеется сайт </w:t>
      </w:r>
      <w:r w:rsidR="008B42C2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B42C2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мдоу</w:t>
      </w:r>
      <w:proofErr w:type="gramStart"/>
      <w:r w:rsidR="008B42C2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="008B42C2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олнышко.рф</w:t>
      </w:r>
      <w:proofErr w:type="spellEnd"/>
      <w:r w:rsidR="008B42C2" w:rsidRPr="002E7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234957" w:rsidRDefault="00234957" w:rsidP="0083030E">
      <w:pPr>
        <w:pStyle w:val="a3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У 10 педагогов имеются свои сайты</w:t>
      </w:r>
      <w:r w:rsidR="003F409F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</w:t>
      </w:r>
      <w:r w:rsidR="00602A0A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F409F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602A0A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F409F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 37% от числа педагогов</w:t>
      </w:r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030E" w:rsidRPr="002E7174" w:rsidRDefault="0083030E" w:rsidP="0083030E">
      <w:pPr>
        <w:pStyle w:val="a3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30E" w:rsidRDefault="00016FE0" w:rsidP="00833B36">
      <w:pPr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Ведение электронного  документооборота:</w:t>
      </w:r>
      <w:r w:rsidR="00F53355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2509" w:rsidRPr="002E7174" w:rsidRDefault="000E5889" w:rsidP="00833B36">
      <w:pPr>
        <w:spacing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</w:t>
      </w:r>
      <w:r w:rsidR="006257FE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 документооборот, который осуществляется делопроизводителем</w:t>
      </w:r>
      <w:r w:rsidR="009A2A9C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, главным бухгалтером, заведующим хозяйством, системны</w:t>
      </w:r>
      <w:r w:rsidR="00945F70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A2A9C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администратор</w:t>
      </w:r>
      <w:r w:rsidR="00945F70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A2A9C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4D4A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следующим программам:</w:t>
      </w:r>
      <w:r w:rsidR="009A2A9C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СУФД; сбербанк бизнес онлайн; 1С бухгалтерия, Камин. СГО – А</w:t>
      </w:r>
      <w:r w:rsidR="0032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 </w:t>
      </w:r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сетевой город, Контур, Сво</w:t>
      </w:r>
      <w:proofErr w:type="gramStart"/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д-</w:t>
      </w:r>
      <w:proofErr w:type="gramEnd"/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Смарт, 223-ФЗ – закупки, Меркурий, </w:t>
      </w:r>
      <w:proofErr w:type="spellStart"/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Забеду.ру</w:t>
      </w:r>
      <w:proofErr w:type="spellEnd"/>
      <w:r w:rsidR="00492509" w:rsidRPr="002E71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1E04" w:rsidRPr="002E7174" w:rsidRDefault="003F1E04" w:rsidP="0083030E">
      <w:pPr>
        <w:pStyle w:val="a3"/>
        <w:shd w:val="clear" w:color="auto" w:fill="FFFFFF"/>
        <w:spacing w:before="100" w:beforeAutospacing="1" w:after="100" w:afterAutospacing="1" w:line="240" w:lineRule="auto"/>
        <w:ind w:left="-426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Учебно-методическое обеспечение со</w:t>
      </w:r>
      <w:r w:rsidR="00833B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ставляет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70%.</w:t>
      </w:r>
      <w:r w:rsidR="00016FE0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 w:rsidR="00016FE0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ДОУ работает мини центр детская библиотека «В гостях у гнома».</w:t>
      </w:r>
      <w:r w:rsidR="00864D4A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литературы клас</w:t>
      </w:r>
      <w:r w:rsidR="00945F70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ифицируется по литер</w:t>
      </w:r>
      <w:r w:rsidR="00945F70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атур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ным жанрам, </w:t>
      </w:r>
      <w:r w:rsidR="00321512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соответствует</w:t>
      </w:r>
      <w:r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возрастным особенностям</w:t>
      </w:r>
      <w:r w:rsidR="002F7D26" w:rsidRPr="002E71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290D7C" w:rsidRPr="0083030E" w:rsidRDefault="00290D7C" w:rsidP="008303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030E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83030E" w:rsidRPr="0083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3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Качество</w:t>
      </w:r>
      <w:proofErr w:type="gramEnd"/>
      <w:r w:rsidRPr="0083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результатов деятельности ДОУ</w:t>
      </w:r>
    </w:p>
    <w:p w:rsidR="00290D7C" w:rsidRPr="002E7174" w:rsidRDefault="00290D7C" w:rsidP="009B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17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1.Основные результаты выпускников ДОУ.</w:t>
      </w:r>
    </w:p>
    <w:p w:rsidR="00290D7C" w:rsidRPr="002E7174" w:rsidRDefault="00290D7C" w:rsidP="0083030E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Анализ результатов стартовой диагностики в 1 классе</w:t>
      </w:r>
      <w:r w:rsidR="0083030E">
        <w:rPr>
          <w:rFonts w:ascii="Times New Roman" w:hAnsi="Times New Roman" w:cs="Times New Roman"/>
          <w:sz w:val="28"/>
          <w:szCs w:val="24"/>
        </w:rPr>
        <w:t>.</w:t>
      </w:r>
      <w:r w:rsidRPr="002E71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0D7C" w:rsidRPr="002E7174" w:rsidRDefault="00290D7C" w:rsidP="0083030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 xml:space="preserve"> </w:t>
      </w:r>
      <w:r w:rsidR="0083030E">
        <w:rPr>
          <w:rFonts w:ascii="Times New Roman" w:hAnsi="Times New Roman" w:cs="Times New Roman"/>
          <w:sz w:val="28"/>
          <w:szCs w:val="24"/>
        </w:rPr>
        <w:tab/>
      </w:r>
      <w:r w:rsidRPr="002E7174">
        <w:rPr>
          <w:rFonts w:ascii="Times New Roman" w:hAnsi="Times New Roman" w:cs="Times New Roman"/>
          <w:sz w:val="28"/>
          <w:szCs w:val="24"/>
        </w:rPr>
        <w:t>Цель работы: Определить уровень стартовых возможностей учащихся 1-х классов.</w:t>
      </w:r>
    </w:p>
    <w:p w:rsidR="00290D7C" w:rsidRPr="002E7174" w:rsidRDefault="00290D7C" w:rsidP="0083030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2E7174">
        <w:rPr>
          <w:rFonts w:ascii="Times New Roman" w:hAnsi="Times New Roman" w:cs="Times New Roman"/>
          <w:sz w:val="28"/>
          <w:szCs w:val="24"/>
        </w:rPr>
        <w:t>Стартовая диагностическая работа выявляет уровень сформирова</w:t>
      </w:r>
      <w:r w:rsidR="00321512">
        <w:rPr>
          <w:rFonts w:ascii="Times New Roman" w:hAnsi="Times New Roman" w:cs="Times New Roman"/>
          <w:sz w:val="28"/>
          <w:szCs w:val="24"/>
        </w:rPr>
        <w:t>вшихся</w:t>
      </w:r>
      <w:r w:rsidRPr="002E7174">
        <w:rPr>
          <w:rFonts w:ascii="Times New Roman" w:hAnsi="Times New Roman" w:cs="Times New Roman"/>
          <w:sz w:val="28"/>
          <w:szCs w:val="24"/>
        </w:rPr>
        <w:t xml:space="preserve"> общих представлений об окружающем мире, математических представлений, развития фонематического слуха, содержания круга детского чтения, владения мелкой моторикой. </w:t>
      </w:r>
      <w:r w:rsidR="0083030E">
        <w:rPr>
          <w:rFonts w:ascii="Times New Roman" w:hAnsi="Times New Roman" w:cs="Times New Roman"/>
          <w:sz w:val="28"/>
          <w:szCs w:val="24"/>
        </w:rPr>
        <w:t xml:space="preserve">Такая </w:t>
      </w:r>
      <w:r w:rsidRPr="002E7174">
        <w:rPr>
          <w:rFonts w:ascii="Times New Roman" w:hAnsi="Times New Roman" w:cs="Times New Roman"/>
          <w:sz w:val="28"/>
          <w:szCs w:val="24"/>
        </w:rPr>
        <w:t xml:space="preserve">диагностическая работа позволяет выявить и </w:t>
      </w:r>
      <w:proofErr w:type="gramStart"/>
      <w:r w:rsidRPr="002E7174">
        <w:rPr>
          <w:rFonts w:ascii="Times New Roman" w:hAnsi="Times New Roman" w:cs="Times New Roman"/>
          <w:sz w:val="28"/>
          <w:szCs w:val="24"/>
        </w:rPr>
        <w:t>оценить</w:t>
      </w:r>
      <w:proofErr w:type="gramEnd"/>
      <w:r w:rsidRPr="002E7174">
        <w:rPr>
          <w:rFonts w:ascii="Times New Roman" w:hAnsi="Times New Roman" w:cs="Times New Roman"/>
          <w:sz w:val="28"/>
          <w:szCs w:val="24"/>
        </w:rPr>
        <w:t xml:space="preserve"> как </w:t>
      </w:r>
      <w:r w:rsidR="00321512">
        <w:rPr>
          <w:rFonts w:ascii="Times New Roman" w:hAnsi="Times New Roman" w:cs="Times New Roman"/>
          <w:sz w:val="28"/>
          <w:szCs w:val="24"/>
        </w:rPr>
        <w:t xml:space="preserve">сформирован </w:t>
      </w:r>
      <w:r w:rsidRPr="002E7174">
        <w:rPr>
          <w:rFonts w:ascii="Times New Roman" w:hAnsi="Times New Roman" w:cs="Times New Roman"/>
          <w:sz w:val="28"/>
          <w:szCs w:val="24"/>
        </w:rPr>
        <w:t>уровень важнейших предметных аспектов обучения, так и компетентность ребёнка в решении разнообразных проблем, умения слушать, готовность работать по правилам и т.д.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704"/>
        <w:gridCol w:w="1098"/>
        <w:gridCol w:w="850"/>
        <w:gridCol w:w="851"/>
        <w:gridCol w:w="850"/>
        <w:gridCol w:w="992"/>
        <w:gridCol w:w="993"/>
        <w:gridCol w:w="992"/>
        <w:gridCol w:w="992"/>
      </w:tblGrid>
      <w:tr w:rsidR="00290D7C" w:rsidRPr="001A1017" w:rsidTr="00833B36">
        <w:trPr>
          <w:trHeight w:val="474"/>
        </w:trPr>
        <w:tc>
          <w:tcPr>
            <w:tcW w:w="1704" w:type="dxa"/>
            <w:vMerge w:val="restart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</w:tcPr>
          <w:p w:rsidR="00290D7C" w:rsidRPr="00FB255D" w:rsidRDefault="00290D7C" w:rsidP="00FB255D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2015-</w:t>
            </w:r>
            <w:r w:rsidR="00833B36">
              <w:rPr>
                <w:rFonts w:ascii="Times New Roman" w:hAnsi="Times New Roman" w:cs="Times New Roman"/>
              </w:rPr>
              <w:t>20</w:t>
            </w:r>
            <w:r w:rsidRPr="00FB255D">
              <w:rPr>
                <w:rFonts w:ascii="Times New Roman" w:hAnsi="Times New Roman" w:cs="Times New Roman"/>
              </w:rPr>
              <w:t>16</w:t>
            </w:r>
            <w:r w:rsidR="00833B36">
              <w:rPr>
                <w:rFonts w:ascii="Times New Roman" w:hAnsi="Times New Roman" w:cs="Times New Roman"/>
              </w:rPr>
              <w:t xml:space="preserve"> уч. год</w:t>
            </w:r>
          </w:p>
          <w:p w:rsidR="00290D7C" w:rsidRPr="00FB255D" w:rsidRDefault="00290D7C" w:rsidP="00FB2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290D7C" w:rsidRPr="00FB255D" w:rsidRDefault="00290D7C" w:rsidP="00FB255D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2016-</w:t>
            </w:r>
            <w:r w:rsidR="00833B36">
              <w:rPr>
                <w:rFonts w:ascii="Times New Roman" w:hAnsi="Times New Roman" w:cs="Times New Roman"/>
              </w:rPr>
              <w:t>20</w:t>
            </w:r>
            <w:r w:rsidRPr="00FB255D">
              <w:rPr>
                <w:rFonts w:ascii="Times New Roman" w:hAnsi="Times New Roman" w:cs="Times New Roman"/>
              </w:rPr>
              <w:t>17</w:t>
            </w:r>
            <w:r w:rsidR="00833B36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290D7C" w:rsidRPr="001A1017" w:rsidTr="00833B36">
        <w:trPr>
          <w:trHeight w:val="475"/>
        </w:trPr>
        <w:tc>
          <w:tcPr>
            <w:tcW w:w="1704" w:type="dxa"/>
            <w:vMerge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№1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№2</w:t>
            </w: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№3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№4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№1</w:t>
            </w:r>
          </w:p>
        </w:tc>
        <w:tc>
          <w:tcPr>
            <w:tcW w:w="993" w:type="dxa"/>
          </w:tcPr>
          <w:p w:rsidR="00833B36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 xml:space="preserve">АСШ </w:t>
            </w:r>
          </w:p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 №3</w:t>
            </w:r>
          </w:p>
        </w:tc>
        <w:tc>
          <w:tcPr>
            <w:tcW w:w="992" w:type="dxa"/>
          </w:tcPr>
          <w:p w:rsidR="00833B36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АСШ</w:t>
            </w:r>
          </w:p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290D7C" w:rsidRPr="001A1017" w:rsidTr="00833B36">
        <w:trPr>
          <w:trHeight w:val="331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7C" w:rsidRPr="001A1017" w:rsidTr="00833B36">
        <w:trPr>
          <w:trHeight w:val="314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7C" w:rsidRPr="001A1017" w:rsidTr="00833B36">
        <w:trPr>
          <w:trHeight w:val="331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</w:tr>
      <w:tr w:rsidR="00290D7C" w:rsidRPr="001A1017" w:rsidTr="00833B36">
        <w:trPr>
          <w:trHeight w:val="314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7C" w:rsidRPr="001A1017" w:rsidTr="00833B36">
        <w:trPr>
          <w:trHeight w:val="331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7C" w:rsidRPr="001A1017" w:rsidTr="00833B36">
        <w:trPr>
          <w:trHeight w:val="331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90D7C" w:rsidRPr="00FB255D" w:rsidRDefault="00290D7C" w:rsidP="00833B36">
            <w:pPr>
              <w:jc w:val="center"/>
              <w:rPr>
                <w:rFonts w:ascii="Times New Roman" w:hAnsi="Times New Roman" w:cs="Times New Roman"/>
              </w:rPr>
            </w:pPr>
            <w:r w:rsidRPr="00FB255D">
              <w:rPr>
                <w:rFonts w:ascii="Times New Roman" w:hAnsi="Times New Roman" w:cs="Times New Roman"/>
              </w:rPr>
              <w:t>1</w:t>
            </w:r>
          </w:p>
        </w:tc>
      </w:tr>
      <w:tr w:rsidR="00290D7C" w:rsidRPr="001A1017" w:rsidTr="00833B36">
        <w:trPr>
          <w:trHeight w:val="331"/>
        </w:trPr>
        <w:tc>
          <w:tcPr>
            <w:tcW w:w="1704" w:type="dxa"/>
          </w:tcPr>
          <w:p w:rsidR="00290D7C" w:rsidRPr="00FB255D" w:rsidRDefault="00290D7C" w:rsidP="001A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</w:tcPr>
          <w:p w:rsidR="00290D7C" w:rsidRPr="00833B36" w:rsidRDefault="00290D7C" w:rsidP="00833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B3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969" w:type="dxa"/>
            <w:gridSpan w:val="4"/>
          </w:tcPr>
          <w:p w:rsidR="00290D7C" w:rsidRPr="00833B36" w:rsidRDefault="00290D7C" w:rsidP="00833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B36">
              <w:rPr>
                <w:rFonts w:ascii="Times New Roman" w:hAnsi="Times New Roman" w:cs="Times New Roman"/>
                <w:b/>
              </w:rPr>
              <w:t>58</w:t>
            </w:r>
          </w:p>
        </w:tc>
      </w:tr>
    </w:tbl>
    <w:p w:rsidR="00F50FB9" w:rsidRPr="00F50FB9" w:rsidRDefault="00290D7C" w:rsidP="00F513E0">
      <w:pPr>
        <w:shd w:val="clear" w:color="auto" w:fill="FFFFFF"/>
        <w:spacing w:before="100" w:beforeAutospacing="1" w:after="0" w:line="240" w:lineRule="auto"/>
        <w:ind w:right="156" w:firstLine="709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Основные результаты внешней оценки </w:t>
      </w:r>
      <w:r w:rsidR="00207B35" w:rsidRPr="002E7174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 </w:t>
      </w:r>
      <w:r w:rsidR="00F50FB9" w:rsidRPr="0019000A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F50FB9" w:rsidRPr="002E7174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 </w:t>
      </w:r>
      <w:r w:rsidR="00F50FB9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и </w:t>
      </w:r>
      <w:r w:rsidR="00207B35" w:rsidRPr="002E7174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>воспитанников</w:t>
      </w:r>
      <w:r w:rsidR="00F50FB9">
        <w:rPr>
          <w:rFonts w:ascii="Times New Roman" w:eastAsia="Times New Roman" w:hAnsi="Times New Roman" w:cs="Times New Roman"/>
          <w:b/>
          <w:color w:val="4A4A4A"/>
          <w:sz w:val="28"/>
          <w:szCs w:val="24"/>
          <w:lang w:eastAsia="ru-RU"/>
        </w:rPr>
        <w:t xml:space="preserve"> </w:t>
      </w:r>
      <w:r w:rsidR="00F50FB9">
        <w:rPr>
          <w:rFonts w:ascii="Times New Roman" w:hAnsi="Times New Roman" w:cs="Times New Roman"/>
          <w:b/>
          <w:sz w:val="28"/>
          <w:szCs w:val="28"/>
        </w:rPr>
        <w:t xml:space="preserve"> МАДОУ «ЦРР-детский сад «Солнышко»</w:t>
      </w:r>
    </w:p>
    <w:p w:rsidR="00F50FB9" w:rsidRPr="0019000A" w:rsidRDefault="00F513E0" w:rsidP="00F5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0FB9">
        <w:rPr>
          <w:rFonts w:ascii="Times New Roman" w:hAnsi="Times New Roman" w:cs="Times New Roman"/>
          <w:b/>
          <w:sz w:val="28"/>
          <w:szCs w:val="28"/>
        </w:rPr>
        <w:t>а 2018год</w:t>
      </w:r>
    </w:p>
    <w:tbl>
      <w:tblPr>
        <w:tblStyle w:val="a6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F50FB9" w:rsidTr="00F50FB9">
        <w:trPr>
          <w:trHeight w:val="822"/>
        </w:trPr>
        <w:tc>
          <w:tcPr>
            <w:tcW w:w="5529" w:type="dxa"/>
            <w:tcBorders>
              <w:right w:val="single" w:sz="4" w:space="0" w:color="auto"/>
            </w:tcBorders>
          </w:tcPr>
          <w:p w:rsidR="00F50FB9" w:rsidRPr="000F1B97" w:rsidRDefault="00F50FB9" w:rsidP="0014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B97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50FB9" w:rsidRPr="000F1B97" w:rsidRDefault="00F50FB9" w:rsidP="0014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  <w:p w:rsidR="00F50FB9" w:rsidRPr="000F1B97" w:rsidRDefault="00F50FB9" w:rsidP="0014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FB9" w:rsidRPr="000F1B97" w:rsidRDefault="00F50FB9" w:rsidP="0014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0FB9" w:rsidRPr="00D23365" w:rsidTr="00F50FB9">
        <w:tc>
          <w:tcPr>
            <w:tcW w:w="5529" w:type="dxa"/>
            <w:tcBorders>
              <w:right w:val="single" w:sz="4" w:space="0" w:color="auto"/>
            </w:tcBorders>
          </w:tcPr>
          <w:p w:rsidR="00F50FB9" w:rsidRDefault="00F50FB9" w:rsidP="00F50FB9">
            <w:pPr>
              <w:pStyle w:val="Con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воспитанника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«Рыжий Лис», викторина «Весна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расна», 01.02.2018-01.06.2018г., 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№ 14643;</w:t>
            </w:r>
          </w:p>
          <w:p w:rsidR="00F50FB9" w:rsidRDefault="00F50FB9" w:rsidP="00F50FB9">
            <w:pPr>
              <w:pStyle w:val="Con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лис», Всероссийская викторина «Пожарная безопасность для дошкольников и младших школьников»,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за подготовку,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 xml:space="preserve"> место, 01.09.2018г.</w:t>
            </w:r>
          </w:p>
          <w:p w:rsidR="00F50FB9" w:rsidRPr="00515AE4" w:rsidRDefault="00F50FB9" w:rsidP="00F50F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>Беребенюк</w:t>
            </w:r>
            <w:proofErr w:type="spellEnd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 xml:space="preserve"> А.Г., педагог-психолог, участник Всероссийского конкурса «</w:t>
            </w:r>
            <w:r w:rsidR="00321512" w:rsidRPr="00515AE4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515AE4">
              <w:rPr>
                <w:rFonts w:ascii="Times New Roman" w:hAnsi="Times New Roman" w:cs="Times New Roman"/>
                <w:sz w:val="24"/>
                <w:szCs w:val="24"/>
              </w:rPr>
              <w:t xml:space="preserve"> копилка» в «</w:t>
            </w:r>
            <w:proofErr w:type="spellStart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>Педжурнал</w:t>
            </w:r>
            <w:proofErr w:type="spellEnd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2018», 10-21 октября, сертификат № 151764.</w:t>
            </w:r>
          </w:p>
          <w:p w:rsidR="00F50FB9" w:rsidRDefault="00F50FB9" w:rsidP="00F50F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>Шестакова С.В., воспитатель подготовительной группы, диплом за подготовку воспитанников на Международную интернет-олимпиаду по математике для дошкольников, 23.11.2018г.</w:t>
            </w:r>
            <w:proofErr w:type="gramEnd"/>
          </w:p>
          <w:p w:rsidR="00F50FB9" w:rsidRDefault="00F50FB9" w:rsidP="00F50F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воспитатель,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в </w:t>
            </w:r>
            <w:proofErr w:type="gramStart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>Международную</w:t>
            </w:r>
            <w:proofErr w:type="gramEnd"/>
            <w:r w:rsidRPr="00515AE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английскому языку для преподавателей, номер диплома: ДО7955, от 23.11.2018г.;</w:t>
            </w:r>
          </w:p>
          <w:p w:rsidR="00F50FB9" w:rsidRDefault="00F50FB9" w:rsidP="00F50F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воспитатель,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блиц-олимпиаде «Время знаний», Требования ФГОС к дошкольному образованию, 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18-16411, ноябрь 2018г.;</w:t>
            </w:r>
          </w:p>
          <w:p w:rsidR="00F50FB9" w:rsidRPr="00515AE4" w:rsidRDefault="00F50FB9" w:rsidP="00F50F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воспитатель,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«Оценка уровня квалификации. Учитель английского языка», диплом, серия ДД №65488 от 25.11.2018г.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50FB9" w:rsidRDefault="00F50FB9" w:rsidP="0014334F">
            <w:pPr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>1.</w:t>
            </w:r>
            <w:r w:rsidRPr="002229E2">
              <w:t xml:space="preserve"> </w:t>
            </w:r>
            <w:proofErr w:type="spellStart"/>
            <w:r w:rsidRPr="008A3315">
              <w:rPr>
                <w:rFonts w:ascii="Times New Roman" w:hAnsi="Times New Roman" w:cs="Times New Roman"/>
                <w:sz w:val="24"/>
              </w:rPr>
              <w:t>Батоцыренов</w:t>
            </w:r>
            <w:proofErr w:type="spellEnd"/>
            <w:r w:rsidRPr="008A3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3315">
              <w:rPr>
                <w:rFonts w:ascii="Times New Roman" w:hAnsi="Times New Roman" w:cs="Times New Roman"/>
                <w:sz w:val="24"/>
              </w:rPr>
              <w:t>Мэргэн</w:t>
            </w:r>
            <w:proofErr w:type="spellEnd"/>
            <w:r w:rsidRPr="008A3315">
              <w:rPr>
                <w:rFonts w:ascii="Times New Roman" w:hAnsi="Times New Roman" w:cs="Times New Roman"/>
                <w:bCs/>
                <w:sz w:val="24"/>
                <w:szCs w:val="28"/>
              </w:rPr>
              <w:t>, п</w:t>
            </w:r>
            <w:r w:rsidRPr="008A3315">
              <w:rPr>
                <w:rFonts w:ascii="Times New Roman" w:hAnsi="Times New Roman" w:cs="Times New Roman"/>
                <w:sz w:val="24"/>
              </w:rPr>
              <w:t xml:space="preserve">одготовительная группа, участник  </w:t>
            </w:r>
            <w:r w:rsidRPr="008A33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A3315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униципальной  </w:t>
            </w:r>
            <w:r w:rsidRPr="008A331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традиционной бурятской  игры «Шагай </w:t>
            </w:r>
            <w:proofErr w:type="spellStart"/>
            <w:r w:rsidRPr="008A3315">
              <w:rPr>
                <w:rFonts w:ascii="Times New Roman" w:hAnsi="Times New Roman" w:cs="Times New Roman"/>
                <w:bCs/>
                <w:sz w:val="24"/>
                <w:szCs w:val="28"/>
              </w:rPr>
              <w:t>наадан</w:t>
            </w:r>
            <w:proofErr w:type="spellEnd"/>
            <w:r w:rsidRPr="008A3315">
              <w:rPr>
                <w:rFonts w:ascii="Times New Roman" w:hAnsi="Times New Roman" w:cs="Times New Roman"/>
                <w:bCs/>
                <w:sz w:val="24"/>
                <w:szCs w:val="28"/>
              </w:rPr>
              <w:t>», среди детей дошкольного возраста</w:t>
            </w:r>
            <w:r w:rsidRPr="008A33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3315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A3315">
              <w:rPr>
                <w:rFonts w:ascii="Times New Roman" w:hAnsi="Times New Roman" w:cs="Times New Roman"/>
                <w:sz w:val="24"/>
              </w:rPr>
              <w:t xml:space="preserve"> место,</w:t>
            </w:r>
            <w:r w:rsidRPr="008A331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15.02. 2018 г.;</w:t>
            </w:r>
          </w:p>
          <w:p w:rsidR="00F50FB9" w:rsidRDefault="00F50FB9" w:rsidP="001433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 xml:space="preserve">2. </w:t>
            </w:r>
            <w:r w:rsidRPr="004B75AF"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 xml:space="preserve">Балданова </w:t>
            </w:r>
            <w:proofErr w:type="spellStart"/>
            <w:r w:rsidRPr="004B75AF"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>Адиса</w:t>
            </w:r>
            <w:proofErr w:type="spellEnd"/>
            <w:r w:rsidRPr="004B75AF">
              <w:rPr>
                <w:rFonts w:ascii="Times New Roman" w:hAnsi="Times New Roman"/>
                <w:bCs/>
                <w:sz w:val="24"/>
                <w:szCs w:val="35"/>
              </w:rPr>
              <w:t xml:space="preserve">, старшая группа,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у</w:t>
            </w:r>
            <w:r w:rsidRPr="004B75AF"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 xml:space="preserve">частник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>М</w:t>
            </w:r>
            <w:r w:rsidRPr="004B75AF"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>униципального конкурса</w:t>
            </w:r>
            <w:r w:rsidRPr="004B75AF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r w:rsidRPr="004B75AF">
              <w:rPr>
                <w:rFonts w:ascii="Times New Roman" w:eastAsia="Times New Roman" w:hAnsi="Times New Roman" w:cs="Times New Roman"/>
                <w:bCs/>
                <w:sz w:val="24"/>
                <w:szCs w:val="35"/>
                <w:lang w:eastAsia="ru-RU"/>
              </w:rPr>
              <w:t xml:space="preserve"> «Я - исследователь» Тема исследовательской работы</w:t>
            </w:r>
            <w:r w:rsidRPr="004B75AF">
              <w:rPr>
                <w:rFonts w:ascii="Times New Roman" w:hAnsi="Times New Roman"/>
                <w:bCs/>
                <w:sz w:val="24"/>
                <w:szCs w:val="35"/>
              </w:rPr>
              <w:t xml:space="preserve"> «Откуда берется дождик?»,</w:t>
            </w:r>
            <w:r w:rsidRPr="004B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75AF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  <w:r w:rsidRPr="004B75AF">
              <w:rPr>
                <w:rFonts w:ascii="Times New Roman" w:hAnsi="Times New Roman"/>
                <w:sz w:val="24"/>
                <w:szCs w:val="28"/>
              </w:rPr>
              <w:t xml:space="preserve"> 05.04.2018г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50FB9" w:rsidRDefault="00F50FB9" w:rsidP="0014334F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proofErr w:type="spellStart"/>
            <w:proofErr w:type="gramStart"/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>Будажапов</w:t>
            </w:r>
            <w:proofErr w:type="spellEnd"/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proofErr w:type="spellStart"/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>Жэгдэн</w:t>
            </w:r>
            <w:proofErr w:type="spellEnd"/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>,  старшая группа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, у</w:t>
            </w:r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>частник Муниципального конкурса «Я - исследователь»,</w:t>
            </w:r>
            <w:r w:rsidR="00321512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 xml:space="preserve">Тема исследовательской работы «Робот - Агент» </w:t>
            </w:r>
            <w:r w:rsidRPr="00AA0B4C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AA0B4C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r w:rsidRPr="00AA0B4C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AA0B4C">
              <w:rPr>
                <w:rFonts w:ascii="Times New Roman" w:hAnsi="Times New Roman"/>
                <w:sz w:val="24"/>
                <w:szCs w:val="28"/>
              </w:rPr>
              <w:t xml:space="preserve"> место,05.04.2018г.</w:t>
            </w:r>
            <w:proofErr w:type="gramEnd"/>
          </w:p>
          <w:p w:rsidR="00F50FB9" w:rsidRDefault="00F50FB9" w:rsidP="0014334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35"/>
              </w:rPr>
            </w:pPr>
            <w:r>
              <w:rPr>
                <w:rFonts w:ascii="Times New Roman" w:hAnsi="Times New Roman"/>
                <w:bCs/>
                <w:sz w:val="24"/>
                <w:szCs w:val="35"/>
              </w:rPr>
              <w:t>4.</w:t>
            </w:r>
            <w:r w:rsidRPr="006D60ED">
              <w:rPr>
                <w:rFonts w:ascii="Times New Roman" w:hAnsi="Times New Roman"/>
                <w:bCs/>
                <w:sz w:val="24"/>
                <w:szCs w:val="35"/>
              </w:rPr>
              <w:t xml:space="preserve"> Алиева Катя, старшая группа,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у</w:t>
            </w:r>
            <w:r w:rsidRPr="006D60ED">
              <w:rPr>
                <w:rFonts w:ascii="Times New Roman" w:hAnsi="Times New Roman"/>
                <w:bCs/>
                <w:sz w:val="24"/>
                <w:szCs w:val="35"/>
              </w:rPr>
              <w:t xml:space="preserve">частник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М</w:t>
            </w:r>
            <w:r w:rsidRPr="006D60ED">
              <w:rPr>
                <w:rFonts w:ascii="Times New Roman" w:hAnsi="Times New Roman"/>
                <w:bCs/>
                <w:sz w:val="24"/>
                <w:szCs w:val="35"/>
              </w:rPr>
              <w:t xml:space="preserve">униципального интеллектуального марафона  «Умники и Умницы»,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r w:rsidRPr="006D60ED">
              <w:rPr>
                <w:rFonts w:ascii="Times New Roman" w:hAnsi="Times New Roman"/>
                <w:bCs/>
                <w:sz w:val="24"/>
                <w:szCs w:val="35"/>
              </w:rPr>
              <w:t xml:space="preserve">номинация  «Развитие речи», </w:t>
            </w:r>
            <w:r w:rsidRPr="006D60ED">
              <w:rPr>
                <w:rFonts w:ascii="Times New Roman" w:hAnsi="Times New Roman"/>
                <w:bCs/>
                <w:sz w:val="24"/>
                <w:szCs w:val="35"/>
                <w:lang w:val="en-US"/>
              </w:rPr>
              <w:t>I</w:t>
            </w:r>
            <w:r w:rsidRPr="006D60ED">
              <w:rPr>
                <w:rFonts w:ascii="Times New Roman" w:hAnsi="Times New Roman"/>
                <w:bCs/>
                <w:sz w:val="24"/>
                <w:szCs w:val="35"/>
              </w:rPr>
              <w:t xml:space="preserve"> место;</w:t>
            </w:r>
          </w:p>
          <w:p w:rsidR="00F50FB9" w:rsidRDefault="00F50FB9" w:rsidP="0014334F">
            <w:pPr>
              <w:rPr>
                <w:rFonts w:ascii="Times New Roman" w:hAnsi="Times New Roman"/>
                <w:bCs/>
                <w:sz w:val="24"/>
                <w:szCs w:val="35"/>
              </w:rPr>
            </w:pP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4. 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proofErr w:type="spellStart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>Дагбаев</w:t>
            </w:r>
            <w:proofErr w:type="spellEnd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Максим, </w:t>
            </w:r>
            <w:r w:rsidRPr="00C0539D">
              <w:rPr>
                <w:rFonts w:ascii="Times New Roman" w:hAnsi="Times New Roman"/>
                <w:bCs/>
                <w:sz w:val="24"/>
                <w:szCs w:val="35"/>
                <w:lang w:val="en-US"/>
              </w:rPr>
              <w:t>I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место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, у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частник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М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униципального Фестиваля детского творчества «Весенняя капель»,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 в номинации «Лучший чтец»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>;</w:t>
            </w:r>
          </w:p>
          <w:p w:rsidR="00F50FB9" w:rsidRPr="00237650" w:rsidRDefault="00F50FB9" w:rsidP="0014334F">
            <w:pPr>
              <w:pStyle w:val="western"/>
              <w:spacing w:before="0" w:beforeAutospacing="0" w:after="0" w:afterAutospacing="0"/>
              <w:jc w:val="both"/>
              <w:rPr>
                <w:bCs/>
                <w:szCs w:val="35"/>
              </w:rPr>
            </w:pPr>
            <w:r>
              <w:rPr>
                <w:bCs/>
                <w:szCs w:val="35"/>
              </w:rPr>
              <w:t>5.</w:t>
            </w:r>
            <w:r>
              <w:t xml:space="preserve"> </w:t>
            </w:r>
            <w:proofErr w:type="spellStart"/>
            <w:r w:rsidRPr="00237650">
              <w:rPr>
                <w:bCs/>
                <w:szCs w:val="35"/>
              </w:rPr>
              <w:t>Хилалова</w:t>
            </w:r>
            <w:proofErr w:type="spellEnd"/>
            <w:r w:rsidRPr="00237650">
              <w:rPr>
                <w:bCs/>
                <w:szCs w:val="35"/>
              </w:rPr>
              <w:t xml:space="preserve"> Амина, старшая группа,</w:t>
            </w:r>
            <w:r>
              <w:rPr>
                <w:bCs/>
                <w:szCs w:val="35"/>
              </w:rPr>
              <w:t xml:space="preserve"> </w:t>
            </w:r>
            <w:r w:rsidRPr="00237650">
              <w:rPr>
                <w:bCs/>
                <w:szCs w:val="35"/>
                <w:lang w:val="en-US"/>
              </w:rPr>
              <w:t>II</w:t>
            </w:r>
            <w:r w:rsidRPr="00237650">
              <w:rPr>
                <w:bCs/>
                <w:szCs w:val="35"/>
              </w:rPr>
              <w:t xml:space="preserve"> место,</w:t>
            </w:r>
            <w:r>
              <w:rPr>
                <w:bCs/>
                <w:szCs w:val="35"/>
              </w:rPr>
              <w:t xml:space="preserve"> участник М</w:t>
            </w:r>
            <w:r w:rsidRPr="00237650">
              <w:rPr>
                <w:bCs/>
                <w:szCs w:val="35"/>
              </w:rPr>
              <w:t>униципального Фестиваля детск</w:t>
            </w:r>
            <w:r>
              <w:rPr>
                <w:bCs/>
                <w:szCs w:val="35"/>
              </w:rPr>
              <w:t xml:space="preserve">ого творчества Весенняя капель», </w:t>
            </w:r>
            <w:r w:rsidRPr="00237650">
              <w:rPr>
                <w:bCs/>
                <w:szCs w:val="35"/>
              </w:rPr>
              <w:t xml:space="preserve"> в номинации «Лучший ведущий»;</w:t>
            </w:r>
          </w:p>
          <w:p w:rsidR="00F50FB9" w:rsidRPr="00C0539D" w:rsidRDefault="00F50FB9" w:rsidP="0014334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35"/>
              </w:rPr>
            </w:pP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6. </w:t>
            </w:r>
            <w:proofErr w:type="spellStart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>Абидуева</w:t>
            </w:r>
            <w:proofErr w:type="spellEnd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proofErr w:type="spellStart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>Арюна</w:t>
            </w:r>
            <w:proofErr w:type="spellEnd"/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, подготовительная группа,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у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частник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М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униципального Фестиваля детского творчества «Весенняя капель», </w:t>
            </w:r>
            <w:r w:rsidRPr="00C0539D">
              <w:rPr>
                <w:rFonts w:ascii="Times New Roman" w:hAnsi="Times New Roman"/>
                <w:bCs/>
                <w:sz w:val="24"/>
                <w:szCs w:val="35"/>
                <w:lang w:val="en-US"/>
              </w:rPr>
              <w:t>III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место, в номинации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 xml:space="preserve"> 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>«Соло девочек»;</w:t>
            </w:r>
          </w:p>
          <w:p w:rsidR="00F50FB9" w:rsidRPr="00C0539D" w:rsidRDefault="00F50FB9" w:rsidP="0014334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35"/>
              </w:rPr>
            </w:pPr>
            <w:r>
              <w:rPr>
                <w:rFonts w:ascii="Times New Roman" w:hAnsi="Times New Roman"/>
                <w:bCs/>
                <w:sz w:val="24"/>
                <w:szCs w:val="35"/>
              </w:rPr>
              <w:t>7.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Участники </w:t>
            </w:r>
            <w:r>
              <w:rPr>
                <w:rFonts w:ascii="Times New Roman" w:hAnsi="Times New Roman"/>
                <w:bCs/>
                <w:sz w:val="24"/>
                <w:szCs w:val="35"/>
              </w:rPr>
              <w:t>М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униципального Фестиваля детского творчества «Весенняя капель», вокальная группа  мальчиков, в номинации «Лучшая вокальная группа мальчиков», </w:t>
            </w:r>
            <w:r w:rsidRPr="00C0539D">
              <w:rPr>
                <w:rFonts w:ascii="Times New Roman" w:hAnsi="Times New Roman"/>
                <w:bCs/>
                <w:sz w:val="24"/>
                <w:szCs w:val="35"/>
                <w:lang w:val="en-US"/>
              </w:rPr>
              <w:t>III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место; </w:t>
            </w:r>
          </w:p>
          <w:p w:rsidR="00F50FB9" w:rsidRPr="00C0539D" w:rsidRDefault="00F50FB9" w:rsidP="0014334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35"/>
              </w:rPr>
            </w:pPr>
            <w:r w:rsidRPr="005A5369">
              <w:rPr>
                <w:rFonts w:ascii="Times New Roman" w:hAnsi="Times New Roman"/>
                <w:sz w:val="24"/>
                <w:szCs w:val="24"/>
              </w:rPr>
              <w:t>8.</w:t>
            </w:r>
            <w:r w:rsidRPr="005A5369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Участники муниципального Фестиваля детского творчества «Весенняя</w:t>
            </w:r>
            <w:r w:rsidRPr="00C0539D">
              <w:rPr>
                <w:rFonts w:ascii="Times New Roman" w:hAnsi="Times New Roman"/>
                <w:bCs/>
                <w:sz w:val="24"/>
                <w:szCs w:val="35"/>
              </w:rPr>
              <w:t xml:space="preserve"> капель»,  вокальная группа девочек, в номинации «Лучшие  исполнение на иностранном языке»;</w:t>
            </w:r>
          </w:p>
          <w:p w:rsidR="00F50FB9" w:rsidRDefault="00F50FB9" w:rsidP="0014334F">
            <w:pPr>
              <w:pStyle w:val="western"/>
              <w:spacing w:before="0" w:beforeAutospacing="0" w:after="0" w:afterAutospacing="0"/>
              <w:jc w:val="both"/>
            </w:pPr>
            <w:r>
              <w:rPr>
                <w:szCs w:val="22"/>
              </w:rPr>
              <w:t>9.</w:t>
            </w:r>
            <w:r>
              <w:t xml:space="preserve"> Игнатьев Владислав,  Всероссийский конкурс «Рыжий Лис», викторина «Весна -красна», 01.02.2018-01.06.2018г., диплом за </w:t>
            </w:r>
            <w:r>
              <w:rPr>
                <w:lang w:val="en-US"/>
              </w:rPr>
              <w:t>I</w:t>
            </w:r>
            <w:r>
              <w:t>место, № 14643</w:t>
            </w:r>
            <w:proofErr w:type="gramStart"/>
            <w:r>
              <w:t>/К</w:t>
            </w:r>
            <w:proofErr w:type="gramEnd"/>
            <w:r>
              <w:t>;</w:t>
            </w:r>
          </w:p>
          <w:p w:rsidR="00F50FB9" w:rsidRDefault="00F50FB9" w:rsidP="0014334F">
            <w:pPr>
              <w:pStyle w:val="western"/>
              <w:spacing w:before="0" w:beforeAutospacing="0" w:after="0" w:afterAutospacing="0"/>
              <w:jc w:val="both"/>
            </w:pPr>
            <w:r>
              <w:t xml:space="preserve">10. Старицын </w:t>
            </w:r>
            <w:r w:rsidR="00321512">
              <w:t>Родион</w:t>
            </w:r>
            <w:r>
              <w:t xml:space="preserve">, участник </w:t>
            </w:r>
            <w:r w:rsidRPr="00E17469">
              <w:t xml:space="preserve"> </w:t>
            </w:r>
            <w:r>
              <w:t>Всероссийского</w:t>
            </w:r>
            <w:r w:rsidRPr="00E17469">
              <w:t xml:space="preserve"> </w:t>
            </w:r>
            <w:r w:rsidRPr="00E17469">
              <w:lastRenderedPageBreak/>
              <w:t>конкурс</w:t>
            </w:r>
            <w:r>
              <w:t>а</w:t>
            </w:r>
            <w:r w:rsidRPr="00E17469">
              <w:t xml:space="preserve"> «Рыжий лис», Всероссийская викторина «Пожарная безопасность для дошкольников и младших школьников»,</w:t>
            </w:r>
          </w:p>
          <w:p w:rsidR="00F50FB9" w:rsidRDefault="00F50FB9" w:rsidP="0014334F">
            <w:pPr>
              <w:pStyle w:val="western"/>
              <w:spacing w:before="0" w:beforeAutospacing="0" w:after="0" w:afterAutospacing="0"/>
              <w:jc w:val="both"/>
            </w:pPr>
            <w:r w:rsidRPr="00E17469">
              <w:rPr>
                <w:lang w:val="en-US"/>
              </w:rPr>
              <w:t>I</w:t>
            </w:r>
            <w:r w:rsidRPr="00E17469">
              <w:t xml:space="preserve"> место, 01.09.2018г.</w:t>
            </w:r>
          </w:p>
          <w:p w:rsidR="00F50FB9" w:rsidRPr="0019000A" w:rsidRDefault="00F50FB9" w:rsidP="0014334F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11. Воспитанники подготовительной группы, победители  Международной интернет – олимпиады по математике для дошкольников,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место, номер диплома: ДО7956 , от 23.11.2018г.</w:t>
            </w:r>
          </w:p>
        </w:tc>
      </w:tr>
    </w:tbl>
    <w:p w:rsidR="00F50FB9" w:rsidRDefault="00F50FB9" w:rsidP="00F25E33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18B" w:rsidRPr="002E7174" w:rsidRDefault="0088018B" w:rsidP="0083030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174">
        <w:rPr>
          <w:rFonts w:ascii="Times New Roman" w:hAnsi="Times New Roman" w:cs="Times New Roman"/>
          <w:b/>
          <w:sz w:val="28"/>
          <w:szCs w:val="24"/>
        </w:rPr>
        <w:t>Результаты за 2017 – 2018 учебный год</w:t>
      </w:r>
      <w:r w:rsidR="00BD3CF0">
        <w:rPr>
          <w:rFonts w:ascii="Times New Roman" w:hAnsi="Times New Roman" w:cs="Times New Roman"/>
          <w:b/>
          <w:sz w:val="28"/>
          <w:szCs w:val="24"/>
        </w:rPr>
        <w:t>.</w:t>
      </w:r>
    </w:p>
    <w:p w:rsidR="00240C0F" w:rsidRPr="002E7174" w:rsidRDefault="0083030E" w:rsidP="00F565E3">
      <w:pPr>
        <w:shd w:val="clear" w:color="auto" w:fill="FFFFFF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>1</w:t>
      </w:r>
      <w:r w:rsidR="00D77BF1" w:rsidRPr="002E7174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 xml:space="preserve"> </w:t>
      </w:r>
      <w:r w:rsidR="00D77BF1" w:rsidRPr="002E7174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>Удовлетворенность родителей качеством образования дошкольног</w:t>
      </w:r>
      <w:r w:rsidR="00575178" w:rsidRPr="002E7174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 xml:space="preserve">о учреждения </w:t>
      </w:r>
      <w:r w:rsidR="00770023" w:rsidRPr="002E7174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  <w:t>(за три года.)</w:t>
      </w:r>
    </w:p>
    <w:p w:rsidR="000E7CBE" w:rsidRPr="002E7174" w:rsidRDefault="00575178" w:rsidP="001A1017">
      <w:pPr>
        <w:shd w:val="clear" w:color="auto" w:fill="FFFFFF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Апробация разработанного инструментария</w:t>
      </w:r>
      <w:r w:rsidR="00903F39"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(анкетирование)</w:t>
      </w:r>
      <w:r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для проведения самоанализа оценки качества дошкольного учреждения осуществлялась в апреле-мае 2015 года рабочей группой Учреждения.</w:t>
      </w:r>
    </w:p>
    <w:p w:rsidR="00575178" w:rsidRPr="002E7174" w:rsidRDefault="00575178" w:rsidP="001A1017">
      <w:pPr>
        <w:shd w:val="clear" w:color="auto" w:fill="FFFFFF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Показатели и индикаторы показателей оценки качества дошкольного Учреждения определяют направления самоанализа, которые соответствуют требованиям Федерального государственного образовательного стандарта дошкольного образования (ФГОС </w:t>
      </w:r>
      <w:proofErr w:type="gramStart"/>
      <w:r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2E71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Анализ полученных данных: исходя из того, что оценка показателей работы ДОУ по каждой позиции колеблется в интервале от 1,95 до 1,4 можно сделать выводы о степени удовлетворенности родителей разными аспектами деятельности сотрудников. Родители более всего удовлетворены тем, что ребенок хорошо развивается и благополучен благодаря работе воспитателей и сотрудников детского сада (1,9); ребенок хорошо ухожен, за ним хороший присмотр в детском саду (1,9); знают, что ребенок в безопасности в детском саду(1,95). Родителей устраивает управление детским садом (1,9). Устраивает питание в детском саду (1,8).  Родителей устраивает подготовка к школе, осуществляемая в детском саду (1,7); устраивает материально-техническое обеспечение детского сада (1,7); учитывают мнение родителей в своей работе (1,7). Ребенку нравится ходить в детский сад (1,6). Родители менее удовлетворены тем, как в детском саду учитывают интересы и точку зрения их ребенка (1,4).  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>Анализ показывает: высказывания родителей о работе педагогов положительные, родители высказывают  удовлетворенность присмотром и уходом за детьми, безопасностью ребенка в детском саду, питанием, материально-техническим обеспечением.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7174">
        <w:rPr>
          <w:rFonts w:ascii="Times New Roman" w:hAnsi="Times New Roman" w:cs="Times New Roman"/>
          <w:color w:val="000000"/>
          <w:sz w:val="28"/>
          <w:szCs w:val="28"/>
        </w:rPr>
        <w:t>Исходя из анализа анкет можно сделать</w:t>
      </w:r>
      <w:proofErr w:type="gramEnd"/>
      <w:r w:rsidRPr="002E717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выводы: 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color w:val="000000"/>
          <w:sz w:val="28"/>
          <w:szCs w:val="28"/>
        </w:rPr>
        <w:t>- Наиболее важным, по мнению родителей, является создание психологически комфортной обстановки для ребенка и подготовка его к школе, обеспечение безопасности ребенка.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color w:val="000000"/>
          <w:sz w:val="28"/>
          <w:szCs w:val="28"/>
        </w:rPr>
        <w:t>- В основном родители   выбирают детский сад, потому что хорошо оснащен -59%; хорошие педагоги – 54%  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Pr="002E7174">
        <w:rPr>
          <w:rFonts w:ascii="Times New Roman" w:hAnsi="Times New Roman" w:cs="Times New Roman"/>
          <w:sz w:val="28"/>
          <w:szCs w:val="28"/>
        </w:rPr>
        <w:t xml:space="preserve"> вопрос «Что Вам нравится в нашем детском саду?» Родители ответили:  Компетентность воспитателя, его отношение к детям  и  родителям  - 71%. 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lastRenderedPageBreak/>
        <w:t>- На вопрос «Что вам не нравиться в детском саду?» Меня устраивает все – 50%; ничего не ответили – 23%.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- 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Приводя  ребенка утром в детский сад, большинство родителей детей раннего и младшего возраста,  отмечают, что он чаще всего ребенок бежит к воспитателю, что соответствует возрастным особенностям детей. В средних и старших возрастных </w:t>
      </w:r>
      <w:proofErr w:type="gramStart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>группах</w:t>
      </w:r>
      <w:proofErr w:type="gramEnd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мнению родителей, дети бегут к ребятам, демонстрируют свои новые игрушки, потом обращаются к воспитателю.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E71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69% родителей считают что, воспитатели</w:t>
      </w:r>
      <w:r w:rsidRPr="002E7174">
        <w:rPr>
          <w:rFonts w:ascii="Times New Roman" w:hAnsi="Times New Roman" w:cs="Times New Roman"/>
          <w:color w:val="000000"/>
          <w:sz w:val="28"/>
          <w:szCs w:val="28"/>
        </w:rPr>
        <w:t xml:space="preserve"> часто с удовольствием рассказывают о ребенке и о его успехах, никогда не кричит на ребенка </w:t>
      </w:r>
      <w:proofErr w:type="gramStart"/>
      <w:r w:rsidRPr="002E7174">
        <w:rPr>
          <w:rFonts w:ascii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2E7174">
        <w:rPr>
          <w:rFonts w:ascii="Times New Roman" w:hAnsi="Times New Roman" w:cs="Times New Roman"/>
          <w:color w:val="000000"/>
          <w:sz w:val="28"/>
          <w:szCs w:val="28"/>
        </w:rPr>
        <w:t>100%),  часто выслушивает, когда ребенок что-то рассказывает (95%), часто выражает симпатию вашему ребенку (95%).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color w:val="000000"/>
          <w:sz w:val="28"/>
          <w:szCs w:val="28"/>
        </w:rPr>
        <w:t xml:space="preserve">-40 </w:t>
      </w:r>
      <w:r w:rsidRPr="002E7174">
        <w:rPr>
          <w:rFonts w:ascii="Times New Roman" w:hAnsi="Times New Roman" w:cs="Times New Roman"/>
          <w:sz w:val="28"/>
          <w:szCs w:val="28"/>
        </w:rPr>
        <w:t>% родителей ответили, что наказывая детей за плохое поведение, воспитатель проводит беседу;  не знаю – 42%.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>- 66% достаточно занятий;23</w:t>
      </w:r>
      <w:r w:rsidRPr="002E71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 родителей затрудняются ответить.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2E7174">
        <w:rPr>
          <w:rFonts w:ascii="Times New Roman" w:hAnsi="Times New Roman" w:cs="Times New Roman"/>
          <w:sz w:val="28"/>
          <w:szCs w:val="28"/>
        </w:rPr>
        <w:t xml:space="preserve"> 100% родителей ответили, что приходя забирать своего ребенка из д/сада, обычно слышат голоса детей;  19% - голос воспитателя.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E71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И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результатов анкетирования видно что, большинство родителей 80%  общаются с администрацией д/сада по необходимости; </w:t>
      </w:r>
      <w:r w:rsidRPr="002E7174">
        <w:rPr>
          <w:rFonts w:ascii="Times New Roman" w:hAnsi="Times New Roman" w:cs="Times New Roman"/>
          <w:sz w:val="28"/>
          <w:szCs w:val="28"/>
        </w:rPr>
        <w:t>По праздникам и на общих собраниях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-33%; 1 раз в месяц -14</w:t>
      </w:r>
      <w:proofErr w:type="gramStart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2E71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7174">
        <w:rPr>
          <w:rFonts w:ascii="Times New Roman" w:hAnsi="Times New Roman" w:cs="Times New Roman"/>
          <w:sz w:val="28"/>
          <w:szCs w:val="28"/>
        </w:rPr>
        <w:t xml:space="preserve">аиболее обсуждаемыми вопросами при встрече с заведующим детского сада 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общих  родительских собраниях </w:t>
      </w:r>
      <w:r w:rsidRPr="002E7174">
        <w:rPr>
          <w:rFonts w:ascii="Times New Roman" w:hAnsi="Times New Roman" w:cs="Times New Roman"/>
          <w:sz w:val="28"/>
          <w:szCs w:val="28"/>
        </w:rPr>
        <w:t>являются: Вопросы оплаты за детский сад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30%; вопросы общего родительского собрания -30%. 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E71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- 100</w:t>
      </w: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>% родителей считают что, занятия, проводимые в детском саду их ребенку нравятся; 14% родителей считают что, занятия в детском саду для ребенка очень легкие; 78% считают, что по разному. 57% родителей считают что,  их ребенок дружит со всеми ребятами в группе, 42% - с несколькими ребятами;  100% родителей ответили что, ребенку нравится воспитательница;</w:t>
      </w:r>
      <w:proofErr w:type="gramEnd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родителей </w:t>
      </w:r>
      <w:proofErr w:type="gramStart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>считают</w:t>
      </w:r>
      <w:proofErr w:type="gramEnd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еда в детском саду вкусная.</w:t>
      </w:r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Родители утверждают что, больше всего времени дома тратят на игру с детьми (2,9); в старших и подготовительных группах на занятия с детьми (2,7); на прогулки с детьми (4,3 балла); на чтение книжек (3,1 балла); </w:t>
      </w:r>
      <w:r w:rsidRPr="002E7174">
        <w:rPr>
          <w:rFonts w:ascii="Times New Roman" w:hAnsi="Times New Roman" w:cs="Times New Roman"/>
          <w:sz w:val="28"/>
          <w:szCs w:val="28"/>
        </w:rPr>
        <w:t>вместе занимаются домашним хозяйством (убираетесь, готовите и т.п.) (3,4 балла); тратят на просмотр телевизора (3,8 балла).</w:t>
      </w:r>
      <w:proofErr w:type="gramEnd"/>
    </w:p>
    <w:p w:rsidR="00770023" w:rsidRPr="002E7174" w:rsidRDefault="00770023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2E7174">
        <w:rPr>
          <w:rFonts w:ascii="Times New Roman" w:hAnsi="Times New Roman" w:cs="Times New Roman"/>
          <w:sz w:val="28"/>
          <w:szCs w:val="28"/>
        </w:rPr>
        <w:t>ногие родители отметили как любимые игры детей дома: конструирование, развивающие, дидактические, подвижные; меньше рисование, лепка,</w:t>
      </w:r>
      <w:r w:rsidR="008D2B81" w:rsidRPr="002E7174">
        <w:rPr>
          <w:rFonts w:ascii="Times New Roman" w:hAnsi="Times New Roman" w:cs="Times New Roman"/>
          <w:sz w:val="28"/>
          <w:szCs w:val="28"/>
        </w:rPr>
        <w:t xml:space="preserve"> сюжетно-ролевые</w:t>
      </w:r>
      <w:r w:rsidRPr="002E7174">
        <w:rPr>
          <w:rFonts w:ascii="Times New Roman" w:hAnsi="Times New Roman" w:cs="Times New Roman"/>
          <w:sz w:val="28"/>
          <w:szCs w:val="28"/>
        </w:rPr>
        <w:t>, подвижные игры дома и на улице, компьютерные игры.</w:t>
      </w:r>
    </w:p>
    <w:p w:rsidR="00D51FC1" w:rsidRPr="002E7174" w:rsidRDefault="00D51FC1" w:rsidP="001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0E" w:rsidRDefault="0083030E" w:rsidP="0083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3D7" w:rsidRPr="002E7174">
        <w:rPr>
          <w:rFonts w:ascii="Times New Roman" w:hAnsi="Times New Roman" w:cs="Times New Roman"/>
          <w:b/>
          <w:sz w:val="28"/>
          <w:szCs w:val="28"/>
        </w:rPr>
        <w:t xml:space="preserve">Критерии доступности объектов и услуг </w:t>
      </w:r>
    </w:p>
    <w:p w:rsidR="00E753D7" w:rsidRPr="002E7174" w:rsidRDefault="00E753D7" w:rsidP="0083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74">
        <w:rPr>
          <w:rFonts w:ascii="Times New Roman" w:hAnsi="Times New Roman" w:cs="Times New Roman"/>
          <w:b/>
          <w:sz w:val="28"/>
          <w:szCs w:val="28"/>
        </w:rPr>
        <w:t>для инвалидов и детей с ОВЗ.</w:t>
      </w:r>
    </w:p>
    <w:p w:rsidR="00E753D7" w:rsidRPr="002E7174" w:rsidRDefault="00E753D7" w:rsidP="001A1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>Разработан паспорт доступности объекта социальной инфраструктуры</w:t>
      </w:r>
    </w:p>
    <w:p w:rsidR="00E753D7" w:rsidRPr="002E7174" w:rsidRDefault="00E753D7" w:rsidP="0083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(ОСИ) №2 </w:t>
      </w:r>
      <w:r w:rsidRPr="002E7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 «Центр развития ребенка – детский сад «Солнышко».</w:t>
      </w:r>
    </w:p>
    <w:p w:rsidR="00E753D7" w:rsidRPr="002E7174" w:rsidRDefault="00E753D7" w:rsidP="001A1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174">
        <w:rPr>
          <w:rFonts w:ascii="Times New Roman" w:hAnsi="Times New Roman" w:cs="Times New Roman"/>
          <w:sz w:val="28"/>
          <w:szCs w:val="28"/>
        </w:rPr>
        <w:t xml:space="preserve">В ДОУ разработана и реализуется программа Консультационного центра. </w:t>
      </w:r>
      <w:proofErr w:type="gramStart"/>
      <w:r w:rsidRPr="002E7174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2E7174">
        <w:rPr>
          <w:rFonts w:ascii="Times New Roman" w:hAnsi="Times New Roman" w:cs="Times New Roman"/>
          <w:sz w:val="28"/>
          <w:szCs w:val="28"/>
        </w:rPr>
        <w:t xml:space="preserve"> Консультационного центра разработан план-график посещения родителей и детей-инвалидов, детей с ОВЗ. В настоящие </w:t>
      </w:r>
      <w:r w:rsidRPr="002E7174">
        <w:rPr>
          <w:rFonts w:ascii="Times New Roman" w:hAnsi="Times New Roman" w:cs="Times New Roman"/>
          <w:sz w:val="28"/>
          <w:szCs w:val="28"/>
        </w:rPr>
        <w:lastRenderedPageBreak/>
        <w:t xml:space="preserve">время детский сад «Солнышко» посещает один ребенок инвалид старшего возраста, </w:t>
      </w:r>
      <w:r w:rsidR="0088705A">
        <w:rPr>
          <w:rFonts w:ascii="Times New Roman" w:hAnsi="Times New Roman" w:cs="Times New Roman"/>
          <w:sz w:val="28"/>
          <w:szCs w:val="28"/>
        </w:rPr>
        <w:t>4</w:t>
      </w:r>
      <w:r w:rsidRPr="002E7174">
        <w:rPr>
          <w:rFonts w:ascii="Times New Roman" w:hAnsi="Times New Roman" w:cs="Times New Roman"/>
          <w:sz w:val="28"/>
          <w:szCs w:val="28"/>
        </w:rPr>
        <w:t xml:space="preserve"> детей с ОВЗ. Организована работа с родителями, имеющих детей инвалидов, неохваченных дошкольным образованием. </w:t>
      </w:r>
    </w:p>
    <w:p w:rsidR="00DE580C" w:rsidRPr="00833B36" w:rsidRDefault="00DE580C" w:rsidP="001A1017">
      <w:pPr>
        <w:spacing w:after="0" w:line="240" w:lineRule="auto"/>
        <w:ind w:firstLine="851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833B36">
        <w:rPr>
          <w:rStyle w:val="c3"/>
          <w:rFonts w:ascii="Times New Roman" w:hAnsi="Times New Roman" w:cs="Times New Roman"/>
          <w:b/>
          <w:i/>
          <w:sz w:val="28"/>
          <w:szCs w:val="28"/>
        </w:rPr>
        <w:t>Организ</w:t>
      </w:r>
      <w:r w:rsidR="00833B36" w:rsidRPr="00833B36">
        <w:rPr>
          <w:rStyle w:val="c3"/>
          <w:rFonts w:ascii="Times New Roman" w:hAnsi="Times New Roman" w:cs="Times New Roman"/>
          <w:b/>
          <w:i/>
          <w:sz w:val="28"/>
          <w:szCs w:val="28"/>
        </w:rPr>
        <w:t>ова</w:t>
      </w:r>
      <w:r w:rsidRPr="00833B36">
        <w:rPr>
          <w:rStyle w:val="c3"/>
          <w:rFonts w:ascii="Times New Roman" w:hAnsi="Times New Roman" w:cs="Times New Roman"/>
          <w:b/>
          <w:i/>
          <w:sz w:val="28"/>
          <w:szCs w:val="28"/>
        </w:rPr>
        <w:t>ны мероприятия</w:t>
      </w:r>
      <w:r w:rsidR="000A1852" w:rsidRPr="00833B36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по организации доступной среды для инвалидов и детей с ОВЗ:</w:t>
      </w:r>
    </w:p>
    <w:p w:rsidR="005C63E9" w:rsidRPr="002E7174" w:rsidRDefault="00B00946" w:rsidP="00833B36">
      <w:pPr>
        <w:pStyle w:val="a9"/>
        <w:numPr>
          <w:ilvl w:val="0"/>
          <w:numId w:val="14"/>
        </w:numPr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с</w:t>
      </w:r>
      <w:r w:rsidR="005C63E9" w:rsidRPr="002E7174">
        <w:rPr>
          <w:sz w:val="28"/>
          <w:szCs w:val="28"/>
        </w:rPr>
        <w:t>оздание благоприятных, комфортных условий в</w:t>
      </w:r>
      <w:r w:rsidR="000A1852" w:rsidRPr="002E7174">
        <w:rPr>
          <w:sz w:val="28"/>
          <w:szCs w:val="28"/>
        </w:rPr>
        <w:t xml:space="preserve"> </w:t>
      </w:r>
      <w:r w:rsidR="005C63E9" w:rsidRPr="002E7174">
        <w:rPr>
          <w:sz w:val="28"/>
          <w:szCs w:val="28"/>
        </w:rPr>
        <w:t>образовательном учреждении, проведение бесед, круглых</w:t>
      </w:r>
      <w:r w:rsidR="000A1852" w:rsidRPr="002E7174">
        <w:rPr>
          <w:sz w:val="28"/>
          <w:szCs w:val="28"/>
        </w:rPr>
        <w:t xml:space="preserve"> </w:t>
      </w:r>
      <w:r w:rsidR="005C63E9" w:rsidRPr="002E7174">
        <w:rPr>
          <w:sz w:val="28"/>
          <w:szCs w:val="28"/>
        </w:rPr>
        <w:t>столов среди воспитанников с целью формирования у них</w:t>
      </w:r>
      <w:r w:rsidR="000A1852" w:rsidRPr="002E7174">
        <w:rPr>
          <w:sz w:val="28"/>
          <w:szCs w:val="28"/>
        </w:rPr>
        <w:t xml:space="preserve"> </w:t>
      </w:r>
      <w:r w:rsidR="005C63E9" w:rsidRPr="002E7174">
        <w:rPr>
          <w:sz w:val="28"/>
          <w:szCs w:val="28"/>
        </w:rPr>
        <w:t>толерантн</w:t>
      </w:r>
      <w:r w:rsidR="000A1852" w:rsidRPr="002E7174">
        <w:rPr>
          <w:sz w:val="28"/>
          <w:szCs w:val="28"/>
        </w:rPr>
        <w:t>ого отношения к детям-инвалидам</w:t>
      </w:r>
      <w:r w:rsidR="005C63E9" w:rsidRPr="002E7174">
        <w:rPr>
          <w:sz w:val="28"/>
          <w:szCs w:val="28"/>
        </w:rPr>
        <w:t>:</w:t>
      </w:r>
    </w:p>
    <w:p w:rsidR="005C63E9" w:rsidRPr="002E7174" w:rsidRDefault="005C63E9" w:rsidP="00833B36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установка поручней вдоль стен 1 этажа;</w:t>
      </w:r>
    </w:p>
    <w:p w:rsidR="005C63E9" w:rsidRPr="002E7174" w:rsidRDefault="005C63E9" w:rsidP="00833B36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разметка контрастных полос по полу;</w:t>
      </w:r>
    </w:p>
    <w:p w:rsidR="005C63E9" w:rsidRPr="002E7174" w:rsidRDefault="005C63E9" w:rsidP="00833B36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капитальный ремонт туалета на 1-ом этаже</w:t>
      </w:r>
    </w:p>
    <w:p w:rsidR="005C63E9" w:rsidRPr="00833B36" w:rsidRDefault="00B00946" w:rsidP="00833B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6">
        <w:rPr>
          <w:rFonts w:ascii="Times New Roman" w:hAnsi="Times New Roman" w:cs="Times New Roman"/>
          <w:sz w:val="28"/>
          <w:szCs w:val="28"/>
        </w:rPr>
        <w:t>о</w:t>
      </w:r>
      <w:r w:rsidR="005C63E9" w:rsidRPr="00833B36">
        <w:rPr>
          <w:rFonts w:ascii="Times New Roman" w:hAnsi="Times New Roman" w:cs="Times New Roman"/>
          <w:sz w:val="28"/>
          <w:szCs w:val="28"/>
        </w:rPr>
        <w:t>рганизация методических семинаров по изучению образовательных программ, методики работы с детьми-инвалидами</w:t>
      </w:r>
      <w:r w:rsidR="000A1852" w:rsidRPr="00833B36">
        <w:rPr>
          <w:rFonts w:ascii="Times New Roman" w:hAnsi="Times New Roman" w:cs="Times New Roman"/>
          <w:sz w:val="28"/>
          <w:szCs w:val="28"/>
        </w:rPr>
        <w:t>;</w:t>
      </w:r>
    </w:p>
    <w:p w:rsidR="002E7174" w:rsidRDefault="00B00946" w:rsidP="00833B36">
      <w:pPr>
        <w:pStyle w:val="a9"/>
        <w:numPr>
          <w:ilvl w:val="0"/>
          <w:numId w:val="14"/>
        </w:numPr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2E7174">
        <w:rPr>
          <w:sz w:val="28"/>
          <w:szCs w:val="28"/>
        </w:rPr>
        <w:t>о</w:t>
      </w:r>
      <w:r w:rsidR="005C63E9" w:rsidRPr="002E7174">
        <w:rPr>
          <w:sz w:val="28"/>
          <w:szCs w:val="28"/>
        </w:rPr>
        <w:t>свещение на сайте ДОУ вопросов «Доступная среда для детей - инвалидов»</w:t>
      </w:r>
    </w:p>
    <w:p w:rsidR="002C6734" w:rsidRDefault="002C6734" w:rsidP="000F7BCB">
      <w:pPr>
        <w:pStyle w:val="a9"/>
        <w:autoSpaceDE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24AE" w:rsidRDefault="002C6734" w:rsidP="000F7BCB">
      <w:pPr>
        <w:pStyle w:val="a9"/>
        <w:autoSpaceDE w:val="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A24AE">
        <w:rPr>
          <w:b/>
          <w:sz w:val="28"/>
          <w:szCs w:val="28"/>
        </w:rPr>
        <w:t xml:space="preserve"> </w:t>
      </w:r>
      <w:r w:rsidR="00CA24AE" w:rsidRPr="00CA24AE">
        <w:rPr>
          <w:b/>
          <w:sz w:val="28"/>
          <w:szCs w:val="28"/>
        </w:rPr>
        <w:t>Финансовые ресурсы ДОУ и их использование</w:t>
      </w:r>
      <w:r w:rsidR="0088705A">
        <w:rPr>
          <w:b/>
          <w:sz w:val="28"/>
          <w:szCs w:val="28"/>
        </w:rPr>
        <w:t xml:space="preserve">. </w:t>
      </w:r>
    </w:p>
    <w:p w:rsidR="00833B36" w:rsidRDefault="0088705A" w:rsidP="0088705A">
      <w:pPr>
        <w:pStyle w:val="a9"/>
        <w:autoSpaceDE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05A">
        <w:rPr>
          <w:sz w:val="28"/>
          <w:szCs w:val="28"/>
        </w:rPr>
        <w:t>Использование плана финан</w:t>
      </w:r>
      <w:r>
        <w:rPr>
          <w:sz w:val="28"/>
          <w:szCs w:val="28"/>
        </w:rPr>
        <w:t>сово-хозяйственной деятельности, использовано плановых назначений:</w:t>
      </w:r>
    </w:p>
    <w:p w:rsidR="003F6B68" w:rsidRDefault="0088705A" w:rsidP="0088705A">
      <w:pPr>
        <w:pStyle w:val="a9"/>
        <w:autoSpaceDE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49A6">
        <w:rPr>
          <w:b/>
          <w:i/>
          <w:sz w:val="28"/>
          <w:szCs w:val="28"/>
        </w:rPr>
        <w:t>Субсидии</w:t>
      </w:r>
      <w:r>
        <w:rPr>
          <w:sz w:val="28"/>
          <w:szCs w:val="28"/>
        </w:rPr>
        <w:t xml:space="preserve"> – 19371327,00 руб.,</w:t>
      </w:r>
      <w:r w:rsidR="00321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211ст. </w:t>
      </w:r>
      <w:proofErr w:type="gramStart"/>
      <w:r>
        <w:rPr>
          <w:sz w:val="28"/>
          <w:szCs w:val="28"/>
        </w:rPr>
        <w:t>(ФОТ) – 12820404,65 руб., на 213ст</w:t>
      </w:r>
      <w:r w:rsidR="00321512">
        <w:rPr>
          <w:sz w:val="28"/>
          <w:szCs w:val="28"/>
        </w:rPr>
        <w:t>.</w:t>
      </w:r>
      <w:r>
        <w:rPr>
          <w:sz w:val="28"/>
          <w:szCs w:val="28"/>
        </w:rPr>
        <w:t xml:space="preserve"> (начисления на ФОТ) – 3575642,92 руб. на 221ст (услуги связи) – 16546,54 руб.,</w:t>
      </w:r>
      <w:r w:rsidR="00321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223ст</w:t>
      </w:r>
      <w:r w:rsidR="0032151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D549A6">
        <w:rPr>
          <w:sz w:val="28"/>
          <w:szCs w:val="28"/>
        </w:rPr>
        <w:t>коммунальные услуги)</w:t>
      </w:r>
      <w:r>
        <w:rPr>
          <w:sz w:val="28"/>
          <w:szCs w:val="28"/>
        </w:rPr>
        <w:t xml:space="preserve"> – 557446,69 руб., 225ст</w:t>
      </w:r>
      <w:r w:rsidR="0032151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D549A6">
        <w:rPr>
          <w:sz w:val="28"/>
          <w:szCs w:val="28"/>
        </w:rPr>
        <w:t>работы и услуги по содержанию имущества</w:t>
      </w:r>
      <w:r>
        <w:rPr>
          <w:sz w:val="28"/>
          <w:szCs w:val="28"/>
        </w:rPr>
        <w:t>) – 285934,50 руб., 226ст</w:t>
      </w:r>
      <w:r w:rsidR="0032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7498">
        <w:rPr>
          <w:sz w:val="28"/>
          <w:szCs w:val="28"/>
        </w:rPr>
        <w:t>(прочие работы и услуги по содержанию имущества) – 201021,00 руб., 310ст</w:t>
      </w:r>
      <w:r w:rsidR="00321512">
        <w:rPr>
          <w:sz w:val="28"/>
          <w:szCs w:val="28"/>
        </w:rPr>
        <w:t>.</w:t>
      </w:r>
      <w:r w:rsidR="00247498">
        <w:rPr>
          <w:sz w:val="28"/>
          <w:szCs w:val="28"/>
        </w:rPr>
        <w:t xml:space="preserve"> (увеличение стоимости) – 172998,00руб., 340ст</w:t>
      </w:r>
      <w:r w:rsidR="00321512">
        <w:rPr>
          <w:sz w:val="28"/>
          <w:szCs w:val="28"/>
        </w:rPr>
        <w:t xml:space="preserve">. </w:t>
      </w:r>
      <w:r w:rsidR="00247498">
        <w:rPr>
          <w:sz w:val="28"/>
          <w:szCs w:val="28"/>
        </w:rPr>
        <w:t>(увеличение стоимости материальных запасов) – 150963,04 руб. по 831 коду аналитики на 290ст</w:t>
      </w:r>
      <w:r w:rsidR="00321512">
        <w:rPr>
          <w:sz w:val="28"/>
          <w:szCs w:val="28"/>
        </w:rPr>
        <w:t>.</w:t>
      </w:r>
      <w:r w:rsidR="00247498">
        <w:rPr>
          <w:sz w:val="28"/>
          <w:szCs w:val="28"/>
        </w:rPr>
        <w:t xml:space="preserve"> (госпошлина за</w:t>
      </w:r>
      <w:proofErr w:type="gramEnd"/>
      <w:r w:rsidR="00247498">
        <w:rPr>
          <w:sz w:val="28"/>
          <w:szCs w:val="28"/>
        </w:rPr>
        <w:t xml:space="preserve"> дератизацию) – 1000</w:t>
      </w:r>
      <w:r w:rsidR="00D549A6">
        <w:rPr>
          <w:sz w:val="28"/>
          <w:szCs w:val="28"/>
        </w:rPr>
        <w:t>,00</w:t>
      </w:r>
      <w:r w:rsidR="00247498">
        <w:rPr>
          <w:sz w:val="28"/>
          <w:szCs w:val="28"/>
        </w:rPr>
        <w:t>руб.</w:t>
      </w:r>
      <w:r w:rsidR="003F6B68">
        <w:rPr>
          <w:sz w:val="28"/>
          <w:szCs w:val="28"/>
        </w:rPr>
        <w:t>, 291ст</w:t>
      </w:r>
      <w:r w:rsidR="00321512">
        <w:rPr>
          <w:sz w:val="28"/>
          <w:szCs w:val="28"/>
        </w:rPr>
        <w:t>.</w:t>
      </w:r>
      <w:r w:rsidR="00D549A6">
        <w:rPr>
          <w:sz w:val="28"/>
          <w:szCs w:val="28"/>
        </w:rPr>
        <w:t xml:space="preserve"> </w:t>
      </w:r>
      <w:r w:rsidR="003F6B68">
        <w:rPr>
          <w:sz w:val="28"/>
          <w:szCs w:val="28"/>
        </w:rPr>
        <w:t>(уплата налогов на имущество и земельного налога) – 1430378,00 руб., 3600,00 руб. (госпошлина), 290ст</w:t>
      </w:r>
      <w:r w:rsidR="00321512">
        <w:rPr>
          <w:sz w:val="28"/>
          <w:szCs w:val="28"/>
        </w:rPr>
        <w:t>.</w:t>
      </w:r>
      <w:r w:rsidR="003F6B68">
        <w:rPr>
          <w:sz w:val="28"/>
          <w:szCs w:val="28"/>
        </w:rPr>
        <w:t xml:space="preserve"> (уплата пеней по страховым взносам) – 155391,66 руб.</w:t>
      </w:r>
    </w:p>
    <w:p w:rsidR="0088705A" w:rsidRDefault="003F6B68" w:rsidP="0088705A">
      <w:pPr>
        <w:pStyle w:val="a9"/>
        <w:autoSpaceDE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49A6">
        <w:rPr>
          <w:b/>
          <w:i/>
          <w:sz w:val="28"/>
          <w:szCs w:val="28"/>
        </w:rPr>
        <w:t>От собственных доходов</w:t>
      </w:r>
      <w:r w:rsidR="00247498">
        <w:rPr>
          <w:sz w:val="28"/>
          <w:szCs w:val="28"/>
        </w:rPr>
        <w:t xml:space="preserve"> </w:t>
      </w:r>
      <w:r w:rsidR="00D61A50">
        <w:rPr>
          <w:sz w:val="28"/>
          <w:szCs w:val="28"/>
        </w:rPr>
        <w:t>–</w:t>
      </w:r>
      <w:r>
        <w:rPr>
          <w:sz w:val="28"/>
          <w:szCs w:val="28"/>
        </w:rPr>
        <w:t xml:space="preserve"> 22939823</w:t>
      </w:r>
      <w:r w:rsidR="00D61A50">
        <w:rPr>
          <w:sz w:val="28"/>
          <w:szCs w:val="28"/>
        </w:rPr>
        <w:t>,34 руб., из них</w:t>
      </w:r>
      <w:r w:rsidR="001464B9">
        <w:rPr>
          <w:sz w:val="28"/>
          <w:szCs w:val="28"/>
        </w:rPr>
        <w:t xml:space="preserve"> на 211ст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(ФОТ) – 257427,58 руб., 213ст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(начисления на ФОТ) – 87391,98 руб., 221ст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(услуги связи) – 11000,00руб., 226ст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(прочие услуги по содержанию</w:t>
      </w:r>
      <w:r w:rsidR="00321512">
        <w:rPr>
          <w:sz w:val="28"/>
          <w:szCs w:val="28"/>
        </w:rPr>
        <w:t xml:space="preserve"> </w:t>
      </w:r>
      <w:r w:rsidR="001464B9">
        <w:rPr>
          <w:sz w:val="28"/>
          <w:szCs w:val="28"/>
        </w:rPr>
        <w:t>имущества) – 74700,00 руб., 310ст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(увеличение стоимости основных средств)- 148606,00 руб., 340ст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(увеличение стоимости материальных запасов) – 2359847,78руб., 290ст</w:t>
      </w:r>
      <w:r w:rsidR="00321512">
        <w:rPr>
          <w:sz w:val="28"/>
          <w:szCs w:val="28"/>
        </w:rPr>
        <w:t>.</w:t>
      </w:r>
      <w:r w:rsidR="001464B9">
        <w:rPr>
          <w:sz w:val="28"/>
          <w:szCs w:val="28"/>
        </w:rPr>
        <w:t xml:space="preserve"> (уп</w:t>
      </w:r>
      <w:r w:rsidR="00D549A6">
        <w:rPr>
          <w:sz w:val="28"/>
          <w:szCs w:val="28"/>
        </w:rPr>
        <w:t>л</w:t>
      </w:r>
      <w:r w:rsidR="001464B9">
        <w:rPr>
          <w:sz w:val="28"/>
          <w:szCs w:val="28"/>
        </w:rPr>
        <w:t>ата налогов, сборов и иных</w:t>
      </w:r>
      <w:r w:rsidR="00D549A6">
        <w:rPr>
          <w:sz w:val="28"/>
          <w:szCs w:val="28"/>
        </w:rPr>
        <w:t xml:space="preserve"> </w:t>
      </w:r>
      <w:r w:rsidR="00321512">
        <w:rPr>
          <w:sz w:val="28"/>
          <w:szCs w:val="28"/>
        </w:rPr>
        <w:t>платежей</w:t>
      </w:r>
      <w:r w:rsidR="00D549A6">
        <w:rPr>
          <w:sz w:val="28"/>
          <w:szCs w:val="28"/>
        </w:rPr>
        <w:t>) – 850,00 руб.</w:t>
      </w:r>
      <w:r w:rsidR="00247498">
        <w:rPr>
          <w:sz w:val="28"/>
          <w:szCs w:val="28"/>
        </w:rPr>
        <w:t xml:space="preserve"> </w:t>
      </w:r>
      <w:r w:rsidR="0088705A">
        <w:rPr>
          <w:sz w:val="28"/>
          <w:szCs w:val="28"/>
        </w:rPr>
        <w:t xml:space="preserve"> </w:t>
      </w:r>
    </w:p>
    <w:p w:rsidR="0088705A" w:rsidRDefault="0088705A" w:rsidP="000F7BCB">
      <w:pPr>
        <w:pStyle w:val="a9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D549A6" w:rsidRDefault="00D549A6" w:rsidP="002C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4E" w:rsidRDefault="002C6734" w:rsidP="002C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34">
        <w:rPr>
          <w:rFonts w:ascii="Times New Roman" w:hAnsi="Times New Roman" w:cs="Times New Roman"/>
          <w:b/>
          <w:sz w:val="28"/>
          <w:szCs w:val="28"/>
        </w:rPr>
        <w:t>4.  Решение, принятое по итогам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734" w:rsidRDefault="002C6734" w:rsidP="002C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34" w:rsidRDefault="002C6734" w:rsidP="002C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 основу проект публичного доклада МАДОУ «ЦРР Д/С «Солнышко» ГО «Поселок Агинское».</w:t>
      </w:r>
    </w:p>
    <w:p w:rsidR="002C6734" w:rsidRDefault="002C6734" w:rsidP="002C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4E" w:rsidRPr="0099494E" w:rsidRDefault="002C6734" w:rsidP="009949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Заключение. </w:t>
      </w:r>
      <w:r w:rsidR="0099494E" w:rsidRPr="0099494E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ДОУ </w:t>
      </w:r>
    </w:p>
    <w:p w:rsidR="0099494E" w:rsidRPr="0071558E" w:rsidRDefault="0099494E" w:rsidP="009949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1A7A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9494E" w:rsidRPr="00897B96" w:rsidRDefault="0099494E" w:rsidP="00D549A6">
      <w:pPr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C315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Повысить качество образования посредством изучения и внедрения современных педагогических технологий,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способствующих развитию социально-личностного развития, активности, инициативности,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творческих</w:t>
      </w:r>
      <w:r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способностей у детей</w:t>
      </w:r>
      <w:r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дошкольного возраста.</w:t>
      </w:r>
    </w:p>
    <w:p w:rsidR="0099494E" w:rsidRPr="002F164C" w:rsidRDefault="0099494E" w:rsidP="0099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2F164C">
        <w:rPr>
          <w:sz w:val="28"/>
          <w:szCs w:val="28"/>
        </w:rPr>
        <w:t xml:space="preserve"> </w:t>
      </w:r>
      <w:r w:rsidRPr="002F164C">
        <w:rPr>
          <w:rFonts w:ascii="Times New Roman" w:hAnsi="Times New Roman" w:cs="Times New Roman"/>
          <w:sz w:val="28"/>
          <w:szCs w:val="28"/>
        </w:rPr>
        <w:t xml:space="preserve">Развивать профессиональную компетентность педагогов с целью повышения </w:t>
      </w:r>
      <w:r w:rsidRPr="0067339B">
        <w:rPr>
          <w:rFonts w:ascii="Times New Roman" w:hAnsi="Times New Roman" w:cs="Times New Roman"/>
          <w:sz w:val="28"/>
          <w:szCs w:val="28"/>
        </w:rPr>
        <w:t>качества и эффективности образовательно</w:t>
      </w:r>
      <w:r w:rsidR="00321512">
        <w:rPr>
          <w:rFonts w:ascii="Times New Roman" w:hAnsi="Times New Roman" w:cs="Times New Roman"/>
          <w:sz w:val="28"/>
          <w:szCs w:val="28"/>
        </w:rPr>
        <w:t xml:space="preserve"> -</w:t>
      </w:r>
      <w:r w:rsidR="00321512" w:rsidRPr="00321512">
        <w:rPr>
          <w:rFonts w:ascii="Times New Roman" w:hAnsi="Times New Roman" w:cs="Times New Roman"/>
          <w:sz w:val="28"/>
          <w:szCs w:val="28"/>
        </w:rPr>
        <w:t xml:space="preserve"> </w:t>
      </w:r>
      <w:r w:rsidR="00321512" w:rsidRPr="0067339B">
        <w:rPr>
          <w:rFonts w:ascii="Times New Roman" w:hAnsi="Times New Roman" w:cs="Times New Roman"/>
          <w:sz w:val="28"/>
          <w:szCs w:val="28"/>
        </w:rPr>
        <w:t>воспитательно</w:t>
      </w:r>
      <w:r w:rsidR="00321512">
        <w:rPr>
          <w:rFonts w:ascii="Times New Roman" w:hAnsi="Times New Roman" w:cs="Times New Roman"/>
          <w:sz w:val="28"/>
          <w:szCs w:val="28"/>
        </w:rPr>
        <w:t>го</w:t>
      </w:r>
      <w:r w:rsidRPr="0067339B">
        <w:rPr>
          <w:rFonts w:ascii="Times New Roman" w:hAnsi="Times New Roman" w:cs="Times New Roman"/>
          <w:sz w:val="28"/>
          <w:szCs w:val="28"/>
        </w:rPr>
        <w:t xml:space="preserve"> процесса. О</w:t>
      </w:r>
      <w:r w:rsidRPr="006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педагогам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для творческой самореализации и профессионального роста.</w:t>
      </w:r>
    </w:p>
    <w:p w:rsidR="0099494E" w:rsidRPr="00DC3154" w:rsidRDefault="0099494E" w:rsidP="0099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C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 него любознательности, творчества, экспериментирования,</w:t>
      </w:r>
      <w:r w:rsidRPr="00DC3154">
        <w:rPr>
          <w:rFonts w:ascii="Times New Roman" w:hAnsi="Times New Roman" w:cs="Times New Roman"/>
          <w:sz w:val="28"/>
          <w:szCs w:val="28"/>
        </w:rPr>
        <w:t xml:space="preserve"> всестороннего развития, воспитания  и оздоровления.</w:t>
      </w:r>
    </w:p>
    <w:p w:rsidR="0099494E" w:rsidRDefault="0099494E" w:rsidP="0099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5A">
        <w:rPr>
          <w:rFonts w:ascii="Times New Roman" w:eastAsia="Times New Roman" w:hAnsi="Times New Roman" w:cs="Times New Roman"/>
          <w:sz w:val="28"/>
          <w:szCs w:val="27"/>
          <w:lang w:eastAsia="ru-RU"/>
        </w:rPr>
        <w:t>4.</w:t>
      </w:r>
      <w:r w:rsidRPr="009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ответственные и взаимозависимые отношения с семьями воспитанников, обеспечивающие развитие личности ребенка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физическое и психическое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</w:t>
      </w:r>
      <w:r w:rsidRP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реализации традиционных и инновационных форм сотрудничества.</w:t>
      </w:r>
    </w:p>
    <w:p w:rsidR="000F7BCB" w:rsidRPr="000F7BCB" w:rsidRDefault="000F7BCB" w:rsidP="00F25E33">
      <w:pPr>
        <w:pStyle w:val="a9"/>
        <w:autoSpaceDE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0F7BCB" w:rsidRPr="000F7BCB" w:rsidSect="00D549A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A" w:rsidRDefault="0088705A" w:rsidP="0088018B">
      <w:pPr>
        <w:spacing w:after="0" w:line="240" w:lineRule="auto"/>
      </w:pPr>
      <w:r>
        <w:separator/>
      </w:r>
    </w:p>
  </w:endnote>
  <w:endnote w:type="continuationSeparator" w:id="0">
    <w:p w:rsidR="0088705A" w:rsidRDefault="0088705A" w:rsidP="0088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A" w:rsidRDefault="0088705A" w:rsidP="0088018B">
      <w:pPr>
        <w:spacing w:after="0" w:line="240" w:lineRule="auto"/>
      </w:pPr>
      <w:r>
        <w:separator/>
      </w:r>
    </w:p>
  </w:footnote>
  <w:footnote w:type="continuationSeparator" w:id="0">
    <w:p w:rsidR="0088705A" w:rsidRDefault="0088705A" w:rsidP="0088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1CD"/>
    <w:multiLevelType w:val="hybridMultilevel"/>
    <w:tmpl w:val="87C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EAD"/>
    <w:multiLevelType w:val="hybridMultilevel"/>
    <w:tmpl w:val="AF561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9DC"/>
    <w:multiLevelType w:val="hybridMultilevel"/>
    <w:tmpl w:val="DAFC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44F0"/>
    <w:multiLevelType w:val="hybridMultilevel"/>
    <w:tmpl w:val="719033EE"/>
    <w:lvl w:ilvl="0" w:tplc="6DC6C726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A2785D"/>
    <w:multiLevelType w:val="hybridMultilevel"/>
    <w:tmpl w:val="227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85A"/>
    <w:multiLevelType w:val="hybridMultilevel"/>
    <w:tmpl w:val="4A4A5F4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E113672"/>
    <w:multiLevelType w:val="hybridMultilevel"/>
    <w:tmpl w:val="27FEA8FA"/>
    <w:lvl w:ilvl="0" w:tplc="AF306F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EBA7958"/>
    <w:multiLevelType w:val="hybridMultilevel"/>
    <w:tmpl w:val="52A02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B3C4C66"/>
    <w:multiLevelType w:val="hybridMultilevel"/>
    <w:tmpl w:val="0B5664B4"/>
    <w:lvl w:ilvl="0" w:tplc="D8D637E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806694B"/>
    <w:multiLevelType w:val="hybridMultilevel"/>
    <w:tmpl w:val="4684A306"/>
    <w:lvl w:ilvl="0" w:tplc="A6E0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963EC"/>
    <w:multiLevelType w:val="hybridMultilevel"/>
    <w:tmpl w:val="83722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D2180"/>
    <w:multiLevelType w:val="hybridMultilevel"/>
    <w:tmpl w:val="C496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BF1"/>
    <w:multiLevelType w:val="hybridMultilevel"/>
    <w:tmpl w:val="A26207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426CCC"/>
    <w:multiLevelType w:val="hybridMultilevel"/>
    <w:tmpl w:val="E02699D2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BA"/>
    <w:rsid w:val="00000056"/>
    <w:rsid w:val="000015E0"/>
    <w:rsid w:val="000019A5"/>
    <w:rsid w:val="00001CC8"/>
    <w:rsid w:val="00002877"/>
    <w:rsid w:val="0000325A"/>
    <w:rsid w:val="0000362F"/>
    <w:rsid w:val="0000387C"/>
    <w:rsid w:val="00003996"/>
    <w:rsid w:val="000041EB"/>
    <w:rsid w:val="000046A0"/>
    <w:rsid w:val="000050BA"/>
    <w:rsid w:val="00005878"/>
    <w:rsid w:val="0000640C"/>
    <w:rsid w:val="000065F2"/>
    <w:rsid w:val="000066FD"/>
    <w:rsid w:val="00006947"/>
    <w:rsid w:val="00006E4F"/>
    <w:rsid w:val="00006F8B"/>
    <w:rsid w:val="0000730B"/>
    <w:rsid w:val="00007C3C"/>
    <w:rsid w:val="00010115"/>
    <w:rsid w:val="00010745"/>
    <w:rsid w:val="000115CB"/>
    <w:rsid w:val="0001167A"/>
    <w:rsid w:val="0001172B"/>
    <w:rsid w:val="00011779"/>
    <w:rsid w:val="00011BA7"/>
    <w:rsid w:val="00012E0E"/>
    <w:rsid w:val="0001309C"/>
    <w:rsid w:val="00014E96"/>
    <w:rsid w:val="00015524"/>
    <w:rsid w:val="000159BB"/>
    <w:rsid w:val="00015BE8"/>
    <w:rsid w:val="000161DF"/>
    <w:rsid w:val="00016FE0"/>
    <w:rsid w:val="000172C6"/>
    <w:rsid w:val="0001751E"/>
    <w:rsid w:val="00017947"/>
    <w:rsid w:val="00020763"/>
    <w:rsid w:val="00022BFE"/>
    <w:rsid w:val="00022E28"/>
    <w:rsid w:val="0002334E"/>
    <w:rsid w:val="00023999"/>
    <w:rsid w:val="000247BF"/>
    <w:rsid w:val="00024F70"/>
    <w:rsid w:val="00025F40"/>
    <w:rsid w:val="00026B89"/>
    <w:rsid w:val="00026DF6"/>
    <w:rsid w:val="00030503"/>
    <w:rsid w:val="0003064D"/>
    <w:rsid w:val="00030E68"/>
    <w:rsid w:val="00032441"/>
    <w:rsid w:val="0003270D"/>
    <w:rsid w:val="000329D7"/>
    <w:rsid w:val="00032B0E"/>
    <w:rsid w:val="00032B66"/>
    <w:rsid w:val="00033392"/>
    <w:rsid w:val="000337DE"/>
    <w:rsid w:val="00033916"/>
    <w:rsid w:val="00034956"/>
    <w:rsid w:val="00034A1B"/>
    <w:rsid w:val="0003531D"/>
    <w:rsid w:val="00035E5A"/>
    <w:rsid w:val="00037527"/>
    <w:rsid w:val="00040D8A"/>
    <w:rsid w:val="00041782"/>
    <w:rsid w:val="00041A1C"/>
    <w:rsid w:val="0004240F"/>
    <w:rsid w:val="00043BCD"/>
    <w:rsid w:val="000447ED"/>
    <w:rsid w:val="00044DEB"/>
    <w:rsid w:val="00044EDD"/>
    <w:rsid w:val="00045685"/>
    <w:rsid w:val="00045C1D"/>
    <w:rsid w:val="0004631D"/>
    <w:rsid w:val="00046345"/>
    <w:rsid w:val="0004648F"/>
    <w:rsid w:val="000469CB"/>
    <w:rsid w:val="0004747F"/>
    <w:rsid w:val="000474C7"/>
    <w:rsid w:val="00047A8B"/>
    <w:rsid w:val="0005014A"/>
    <w:rsid w:val="00050D95"/>
    <w:rsid w:val="00051A9B"/>
    <w:rsid w:val="0005253F"/>
    <w:rsid w:val="00052998"/>
    <w:rsid w:val="00052EB8"/>
    <w:rsid w:val="000530C4"/>
    <w:rsid w:val="00053540"/>
    <w:rsid w:val="000537D5"/>
    <w:rsid w:val="0005406C"/>
    <w:rsid w:val="000548A0"/>
    <w:rsid w:val="00054974"/>
    <w:rsid w:val="00054F2A"/>
    <w:rsid w:val="000573DB"/>
    <w:rsid w:val="000575DC"/>
    <w:rsid w:val="000579AB"/>
    <w:rsid w:val="00057FA0"/>
    <w:rsid w:val="000600F0"/>
    <w:rsid w:val="000604E2"/>
    <w:rsid w:val="00063183"/>
    <w:rsid w:val="0006375A"/>
    <w:rsid w:val="00063886"/>
    <w:rsid w:val="0006526A"/>
    <w:rsid w:val="0006556F"/>
    <w:rsid w:val="00065788"/>
    <w:rsid w:val="00065F7D"/>
    <w:rsid w:val="0006676C"/>
    <w:rsid w:val="0006694D"/>
    <w:rsid w:val="0006703F"/>
    <w:rsid w:val="00067763"/>
    <w:rsid w:val="00067F32"/>
    <w:rsid w:val="00071221"/>
    <w:rsid w:val="0007146A"/>
    <w:rsid w:val="000722D9"/>
    <w:rsid w:val="00072FD1"/>
    <w:rsid w:val="000730DA"/>
    <w:rsid w:val="00073FB2"/>
    <w:rsid w:val="00074340"/>
    <w:rsid w:val="000745E1"/>
    <w:rsid w:val="00075124"/>
    <w:rsid w:val="000751C7"/>
    <w:rsid w:val="00075F4D"/>
    <w:rsid w:val="00077529"/>
    <w:rsid w:val="0007758B"/>
    <w:rsid w:val="00077718"/>
    <w:rsid w:val="0008082C"/>
    <w:rsid w:val="00080D1F"/>
    <w:rsid w:val="000814F8"/>
    <w:rsid w:val="000817C9"/>
    <w:rsid w:val="000817CF"/>
    <w:rsid w:val="00081E10"/>
    <w:rsid w:val="000823F4"/>
    <w:rsid w:val="0008268F"/>
    <w:rsid w:val="00082887"/>
    <w:rsid w:val="00082C95"/>
    <w:rsid w:val="00083843"/>
    <w:rsid w:val="00083EC4"/>
    <w:rsid w:val="00084250"/>
    <w:rsid w:val="00084267"/>
    <w:rsid w:val="000847D7"/>
    <w:rsid w:val="00084FB8"/>
    <w:rsid w:val="000856F2"/>
    <w:rsid w:val="000858AE"/>
    <w:rsid w:val="0008712C"/>
    <w:rsid w:val="00087788"/>
    <w:rsid w:val="00087953"/>
    <w:rsid w:val="00087C8F"/>
    <w:rsid w:val="000901E5"/>
    <w:rsid w:val="00090287"/>
    <w:rsid w:val="000917FB"/>
    <w:rsid w:val="00091CE3"/>
    <w:rsid w:val="00092392"/>
    <w:rsid w:val="00092682"/>
    <w:rsid w:val="00092C2E"/>
    <w:rsid w:val="00093625"/>
    <w:rsid w:val="000937E3"/>
    <w:rsid w:val="00093997"/>
    <w:rsid w:val="000944E0"/>
    <w:rsid w:val="00094783"/>
    <w:rsid w:val="00094BDA"/>
    <w:rsid w:val="00094EFA"/>
    <w:rsid w:val="000950D1"/>
    <w:rsid w:val="00095451"/>
    <w:rsid w:val="0009567D"/>
    <w:rsid w:val="00095805"/>
    <w:rsid w:val="00095CF4"/>
    <w:rsid w:val="00095E89"/>
    <w:rsid w:val="000960A9"/>
    <w:rsid w:val="000964A2"/>
    <w:rsid w:val="0009748C"/>
    <w:rsid w:val="00097F75"/>
    <w:rsid w:val="000A061C"/>
    <w:rsid w:val="000A0829"/>
    <w:rsid w:val="000A0844"/>
    <w:rsid w:val="000A0F67"/>
    <w:rsid w:val="000A136D"/>
    <w:rsid w:val="000A1625"/>
    <w:rsid w:val="000A1852"/>
    <w:rsid w:val="000A1D31"/>
    <w:rsid w:val="000A2716"/>
    <w:rsid w:val="000A3DE2"/>
    <w:rsid w:val="000A3F5E"/>
    <w:rsid w:val="000A43C7"/>
    <w:rsid w:val="000A440D"/>
    <w:rsid w:val="000A5CCF"/>
    <w:rsid w:val="000A6DDD"/>
    <w:rsid w:val="000A6EDE"/>
    <w:rsid w:val="000A7FB9"/>
    <w:rsid w:val="000B0CB8"/>
    <w:rsid w:val="000B0EC9"/>
    <w:rsid w:val="000B1418"/>
    <w:rsid w:val="000B16FA"/>
    <w:rsid w:val="000B1ED3"/>
    <w:rsid w:val="000B1FDF"/>
    <w:rsid w:val="000B2456"/>
    <w:rsid w:val="000B2AA2"/>
    <w:rsid w:val="000B2CA2"/>
    <w:rsid w:val="000B2E43"/>
    <w:rsid w:val="000B3F00"/>
    <w:rsid w:val="000B41DC"/>
    <w:rsid w:val="000B4A3C"/>
    <w:rsid w:val="000B4A82"/>
    <w:rsid w:val="000B4E3D"/>
    <w:rsid w:val="000B5A02"/>
    <w:rsid w:val="000B6193"/>
    <w:rsid w:val="000B6F2E"/>
    <w:rsid w:val="000C0030"/>
    <w:rsid w:val="000C058C"/>
    <w:rsid w:val="000C0D8E"/>
    <w:rsid w:val="000C0DF5"/>
    <w:rsid w:val="000C14B6"/>
    <w:rsid w:val="000C177E"/>
    <w:rsid w:val="000C1A49"/>
    <w:rsid w:val="000C1BC2"/>
    <w:rsid w:val="000C230E"/>
    <w:rsid w:val="000C26E0"/>
    <w:rsid w:val="000C354E"/>
    <w:rsid w:val="000C4082"/>
    <w:rsid w:val="000C44C4"/>
    <w:rsid w:val="000C47EC"/>
    <w:rsid w:val="000C4D59"/>
    <w:rsid w:val="000C5501"/>
    <w:rsid w:val="000C683B"/>
    <w:rsid w:val="000C7518"/>
    <w:rsid w:val="000D0250"/>
    <w:rsid w:val="000D05E9"/>
    <w:rsid w:val="000D0E5C"/>
    <w:rsid w:val="000D0EB0"/>
    <w:rsid w:val="000D1518"/>
    <w:rsid w:val="000D1769"/>
    <w:rsid w:val="000D25BC"/>
    <w:rsid w:val="000D31DC"/>
    <w:rsid w:val="000D35C1"/>
    <w:rsid w:val="000D36EB"/>
    <w:rsid w:val="000D4238"/>
    <w:rsid w:val="000D4CF1"/>
    <w:rsid w:val="000D5F4B"/>
    <w:rsid w:val="000D62BB"/>
    <w:rsid w:val="000D63F5"/>
    <w:rsid w:val="000D6810"/>
    <w:rsid w:val="000D6A67"/>
    <w:rsid w:val="000D735F"/>
    <w:rsid w:val="000D787F"/>
    <w:rsid w:val="000D78C1"/>
    <w:rsid w:val="000D7D88"/>
    <w:rsid w:val="000E08D9"/>
    <w:rsid w:val="000E1F61"/>
    <w:rsid w:val="000E1F6B"/>
    <w:rsid w:val="000E2188"/>
    <w:rsid w:val="000E2349"/>
    <w:rsid w:val="000E269D"/>
    <w:rsid w:val="000E294B"/>
    <w:rsid w:val="000E329D"/>
    <w:rsid w:val="000E48E3"/>
    <w:rsid w:val="000E4B98"/>
    <w:rsid w:val="000E4CFC"/>
    <w:rsid w:val="000E4ED3"/>
    <w:rsid w:val="000E5027"/>
    <w:rsid w:val="000E570B"/>
    <w:rsid w:val="000E5889"/>
    <w:rsid w:val="000E5DE5"/>
    <w:rsid w:val="000E6224"/>
    <w:rsid w:val="000E68B6"/>
    <w:rsid w:val="000E7CBE"/>
    <w:rsid w:val="000E7FF6"/>
    <w:rsid w:val="000F0A9E"/>
    <w:rsid w:val="000F14AA"/>
    <w:rsid w:val="000F2060"/>
    <w:rsid w:val="000F23C1"/>
    <w:rsid w:val="000F2AFE"/>
    <w:rsid w:val="000F2C43"/>
    <w:rsid w:val="000F3D4B"/>
    <w:rsid w:val="000F3FA7"/>
    <w:rsid w:val="000F58C6"/>
    <w:rsid w:val="000F5B82"/>
    <w:rsid w:val="000F6012"/>
    <w:rsid w:val="000F7986"/>
    <w:rsid w:val="000F7BCB"/>
    <w:rsid w:val="0010023B"/>
    <w:rsid w:val="0010154F"/>
    <w:rsid w:val="0010167F"/>
    <w:rsid w:val="001016B5"/>
    <w:rsid w:val="00101851"/>
    <w:rsid w:val="00101B1D"/>
    <w:rsid w:val="00102332"/>
    <w:rsid w:val="0010249F"/>
    <w:rsid w:val="0010273C"/>
    <w:rsid w:val="00102866"/>
    <w:rsid w:val="00103758"/>
    <w:rsid w:val="00103A6A"/>
    <w:rsid w:val="00104AEF"/>
    <w:rsid w:val="00104CC8"/>
    <w:rsid w:val="00104ED6"/>
    <w:rsid w:val="00104F02"/>
    <w:rsid w:val="00105682"/>
    <w:rsid w:val="00105900"/>
    <w:rsid w:val="00105B73"/>
    <w:rsid w:val="001062F8"/>
    <w:rsid w:val="00107728"/>
    <w:rsid w:val="00110127"/>
    <w:rsid w:val="00111239"/>
    <w:rsid w:val="00111DBD"/>
    <w:rsid w:val="00111F8B"/>
    <w:rsid w:val="001125CE"/>
    <w:rsid w:val="001127B1"/>
    <w:rsid w:val="0011382C"/>
    <w:rsid w:val="0011395C"/>
    <w:rsid w:val="001139E9"/>
    <w:rsid w:val="00114372"/>
    <w:rsid w:val="00115725"/>
    <w:rsid w:val="001157ED"/>
    <w:rsid w:val="00115BE7"/>
    <w:rsid w:val="00115CB3"/>
    <w:rsid w:val="00115CC8"/>
    <w:rsid w:val="00115D27"/>
    <w:rsid w:val="00115E39"/>
    <w:rsid w:val="00115E55"/>
    <w:rsid w:val="00116269"/>
    <w:rsid w:val="00116F57"/>
    <w:rsid w:val="00117765"/>
    <w:rsid w:val="00117C7D"/>
    <w:rsid w:val="00117E82"/>
    <w:rsid w:val="0012034A"/>
    <w:rsid w:val="0012061C"/>
    <w:rsid w:val="00120F54"/>
    <w:rsid w:val="0012133D"/>
    <w:rsid w:val="001217A7"/>
    <w:rsid w:val="001218E7"/>
    <w:rsid w:val="0012198C"/>
    <w:rsid w:val="00121B55"/>
    <w:rsid w:val="00123759"/>
    <w:rsid w:val="00123A8B"/>
    <w:rsid w:val="00124A35"/>
    <w:rsid w:val="00124DAD"/>
    <w:rsid w:val="001251FA"/>
    <w:rsid w:val="00125F1D"/>
    <w:rsid w:val="00126856"/>
    <w:rsid w:val="00126A4F"/>
    <w:rsid w:val="00126D24"/>
    <w:rsid w:val="0012716A"/>
    <w:rsid w:val="00127CC1"/>
    <w:rsid w:val="00130056"/>
    <w:rsid w:val="00130368"/>
    <w:rsid w:val="00131AD0"/>
    <w:rsid w:val="00132B26"/>
    <w:rsid w:val="0013412B"/>
    <w:rsid w:val="00134E5A"/>
    <w:rsid w:val="0013633C"/>
    <w:rsid w:val="00136636"/>
    <w:rsid w:val="00136941"/>
    <w:rsid w:val="00137F04"/>
    <w:rsid w:val="00140329"/>
    <w:rsid w:val="0014033A"/>
    <w:rsid w:val="00140ADC"/>
    <w:rsid w:val="00140E61"/>
    <w:rsid w:val="00140F0D"/>
    <w:rsid w:val="00140F4A"/>
    <w:rsid w:val="00141F8C"/>
    <w:rsid w:val="0014210D"/>
    <w:rsid w:val="00142872"/>
    <w:rsid w:val="001429B5"/>
    <w:rsid w:val="0014334F"/>
    <w:rsid w:val="0014427A"/>
    <w:rsid w:val="00144DD2"/>
    <w:rsid w:val="001455AE"/>
    <w:rsid w:val="001457E5"/>
    <w:rsid w:val="00145F9D"/>
    <w:rsid w:val="0014638F"/>
    <w:rsid w:val="001464B9"/>
    <w:rsid w:val="001470FB"/>
    <w:rsid w:val="00147F63"/>
    <w:rsid w:val="0015013D"/>
    <w:rsid w:val="0015180A"/>
    <w:rsid w:val="00152287"/>
    <w:rsid w:val="00152364"/>
    <w:rsid w:val="001530C3"/>
    <w:rsid w:val="0015325C"/>
    <w:rsid w:val="00154E33"/>
    <w:rsid w:val="00154FB8"/>
    <w:rsid w:val="00155414"/>
    <w:rsid w:val="00155616"/>
    <w:rsid w:val="00155BE0"/>
    <w:rsid w:val="0015607F"/>
    <w:rsid w:val="001560DF"/>
    <w:rsid w:val="001568C7"/>
    <w:rsid w:val="001575C4"/>
    <w:rsid w:val="00160303"/>
    <w:rsid w:val="0016054D"/>
    <w:rsid w:val="00160E62"/>
    <w:rsid w:val="0016126B"/>
    <w:rsid w:val="00161A18"/>
    <w:rsid w:val="001629CE"/>
    <w:rsid w:val="00162AFF"/>
    <w:rsid w:val="00162B8C"/>
    <w:rsid w:val="001630B4"/>
    <w:rsid w:val="001632BF"/>
    <w:rsid w:val="00163337"/>
    <w:rsid w:val="00163B4F"/>
    <w:rsid w:val="00163C62"/>
    <w:rsid w:val="001640DB"/>
    <w:rsid w:val="0016496C"/>
    <w:rsid w:val="001649B4"/>
    <w:rsid w:val="00164A1A"/>
    <w:rsid w:val="00165B40"/>
    <w:rsid w:val="00165B69"/>
    <w:rsid w:val="00166639"/>
    <w:rsid w:val="00166711"/>
    <w:rsid w:val="00167C8E"/>
    <w:rsid w:val="00167F83"/>
    <w:rsid w:val="001703C1"/>
    <w:rsid w:val="001711A0"/>
    <w:rsid w:val="001712D1"/>
    <w:rsid w:val="001713D0"/>
    <w:rsid w:val="0017189B"/>
    <w:rsid w:val="00171D52"/>
    <w:rsid w:val="00171D6A"/>
    <w:rsid w:val="00171E89"/>
    <w:rsid w:val="001722A4"/>
    <w:rsid w:val="001723E7"/>
    <w:rsid w:val="00172F58"/>
    <w:rsid w:val="00173B31"/>
    <w:rsid w:val="00173CBF"/>
    <w:rsid w:val="00175712"/>
    <w:rsid w:val="001774EB"/>
    <w:rsid w:val="00177A8C"/>
    <w:rsid w:val="0018041A"/>
    <w:rsid w:val="0018070C"/>
    <w:rsid w:val="0018120A"/>
    <w:rsid w:val="001816FB"/>
    <w:rsid w:val="00182492"/>
    <w:rsid w:val="00182BA1"/>
    <w:rsid w:val="00182BAD"/>
    <w:rsid w:val="00183AC8"/>
    <w:rsid w:val="00183DF7"/>
    <w:rsid w:val="00184602"/>
    <w:rsid w:val="001849D5"/>
    <w:rsid w:val="001850E7"/>
    <w:rsid w:val="00185D53"/>
    <w:rsid w:val="001860E9"/>
    <w:rsid w:val="0018645F"/>
    <w:rsid w:val="00186803"/>
    <w:rsid w:val="001874AA"/>
    <w:rsid w:val="0018753C"/>
    <w:rsid w:val="001877BE"/>
    <w:rsid w:val="001901E1"/>
    <w:rsid w:val="00191626"/>
    <w:rsid w:val="0019241D"/>
    <w:rsid w:val="0019277B"/>
    <w:rsid w:val="001934B7"/>
    <w:rsid w:val="00193E53"/>
    <w:rsid w:val="00195483"/>
    <w:rsid w:val="00195A45"/>
    <w:rsid w:val="00195B96"/>
    <w:rsid w:val="00196C1C"/>
    <w:rsid w:val="00196D44"/>
    <w:rsid w:val="00197350"/>
    <w:rsid w:val="00197FCF"/>
    <w:rsid w:val="001A1017"/>
    <w:rsid w:val="001A1310"/>
    <w:rsid w:val="001A1ADD"/>
    <w:rsid w:val="001A24AA"/>
    <w:rsid w:val="001A261B"/>
    <w:rsid w:val="001A2BC2"/>
    <w:rsid w:val="001A2E6A"/>
    <w:rsid w:val="001A3571"/>
    <w:rsid w:val="001A362A"/>
    <w:rsid w:val="001A3CB5"/>
    <w:rsid w:val="001A4351"/>
    <w:rsid w:val="001A4F4A"/>
    <w:rsid w:val="001A5851"/>
    <w:rsid w:val="001A5B30"/>
    <w:rsid w:val="001A5D84"/>
    <w:rsid w:val="001A60D6"/>
    <w:rsid w:val="001A63D1"/>
    <w:rsid w:val="001A7246"/>
    <w:rsid w:val="001A7CC5"/>
    <w:rsid w:val="001A7F92"/>
    <w:rsid w:val="001A7FE5"/>
    <w:rsid w:val="001B04DB"/>
    <w:rsid w:val="001B0694"/>
    <w:rsid w:val="001B0D19"/>
    <w:rsid w:val="001B1E08"/>
    <w:rsid w:val="001B2EF0"/>
    <w:rsid w:val="001B31A8"/>
    <w:rsid w:val="001B3331"/>
    <w:rsid w:val="001B3916"/>
    <w:rsid w:val="001B3E2F"/>
    <w:rsid w:val="001B3F1D"/>
    <w:rsid w:val="001B45EB"/>
    <w:rsid w:val="001B647A"/>
    <w:rsid w:val="001B6727"/>
    <w:rsid w:val="001B6FFA"/>
    <w:rsid w:val="001B7E45"/>
    <w:rsid w:val="001C1972"/>
    <w:rsid w:val="001C2EC6"/>
    <w:rsid w:val="001C33F1"/>
    <w:rsid w:val="001C34A5"/>
    <w:rsid w:val="001C34FD"/>
    <w:rsid w:val="001C538D"/>
    <w:rsid w:val="001C5D6B"/>
    <w:rsid w:val="001C5DB1"/>
    <w:rsid w:val="001C685C"/>
    <w:rsid w:val="001D11BB"/>
    <w:rsid w:val="001D1622"/>
    <w:rsid w:val="001D1774"/>
    <w:rsid w:val="001D1A29"/>
    <w:rsid w:val="001D2564"/>
    <w:rsid w:val="001D38A2"/>
    <w:rsid w:val="001D39E8"/>
    <w:rsid w:val="001D3ACA"/>
    <w:rsid w:val="001D40DA"/>
    <w:rsid w:val="001D4250"/>
    <w:rsid w:val="001D49E9"/>
    <w:rsid w:val="001D4AFF"/>
    <w:rsid w:val="001D4B43"/>
    <w:rsid w:val="001D4D15"/>
    <w:rsid w:val="001D561B"/>
    <w:rsid w:val="001D5872"/>
    <w:rsid w:val="001D71E1"/>
    <w:rsid w:val="001D73EC"/>
    <w:rsid w:val="001D747C"/>
    <w:rsid w:val="001D77BC"/>
    <w:rsid w:val="001D7A1D"/>
    <w:rsid w:val="001E0168"/>
    <w:rsid w:val="001E0B93"/>
    <w:rsid w:val="001E123C"/>
    <w:rsid w:val="001E2590"/>
    <w:rsid w:val="001E2D1F"/>
    <w:rsid w:val="001E32CA"/>
    <w:rsid w:val="001E3BEE"/>
    <w:rsid w:val="001E4799"/>
    <w:rsid w:val="001E4928"/>
    <w:rsid w:val="001E4997"/>
    <w:rsid w:val="001E4EEA"/>
    <w:rsid w:val="001E6432"/>
    <w:rsid w:val="001E71D6"/>
    <w:rsid w:val="001E76B4"/>
    <w:rsid w:val="001E7F8C"/>
    <w:rsid w:val="001F12C8"/>
    <w:rsid w:val="001F1DB5"/>
    <w:rsid w:val="001F1DF2"/>
    <w:rsid w:val="001F2A58"/>
    <w:rsid w:val="001F2A84"/>
    <w:rsid w:val="001F33B2"/>
    <w:rsid w:val="001F380B"/>
    <w:rsid w:val="001F4092"/>
    <w:rsid w:val="001F4ACF"/>
    <w:rsid w:val="001F51BE"/>
    <w:rsid w:val="001F5446"/>
    <w:rsid w:val="001F54C0"/>
    <w:rsid w:val="001F5B14"/>
    <w:rsid w:val="001F5D1C"/>
    <w:rsid w:val="001F6597"/>
    <w:rsid w:val="001F6CE3"/>
    <w:rsid w:val="001F7151"/>
    <w:rsid w:val="001F7231"/>
    <w:rsid w:val="001F7AFC"/>
    <w:rsid w:val="001F7E6A"/>
    <w:rsid w:val="00200559"/>
    <w:rsid w:val="002005C3"/>
    <w:rsid w:val="00200BA6"/>
    <w:rsid w:val="00201032"/>
    <w:rsid w:val="002015B1"/>
    <w:rsid w:val="0020213F"/>
    <w:rsid w:val="00202AC0"/>
    <w:rsid w:val="00202BCF"/>
    <w:rsid w:val="00202DE7"/>
    <w:rsid w:val="00202F2D"/>
    <w:rsid w:val="002032F2"/>
    <w:rsid w:val="002036D0"/>
    <w:rsid w:val="00204204"/>
    <w:rsid w:val="002043F1"/>
    <w:rsid w:val="00205903"/>
    <w:rsid w:val="00205FB5"/>
    <w:rsid w:val="0020646D"/>
    <w:rsid w:val="00206911"/>
    <w:rsid w:val="00207B35"/>
    <w:rsid w:val="002100DA"/>
    <w:rsid w:val="002101AA"/>
    <w:rsid w:val="002107E1"/>
    <w:rsid w:val="00210A36"/>
    <w:rsid w:val="00210BD1"/>
    <w:rsid w:val="00211837"/>
    <w:rsid w:val="00211A17"/>
    <w:rsid w:val="00212333"/>
    <w:rsid w:val="002127CC"/>
    <w:rsid w:val="00212EF0"/>
    <w:rsid w:val="002135B3"/>
    <w:rsid w:val="0021400D"/>
    <w:rsid w:val="0021473F"/>
    <w:rsid w:val="00215389"/>
    <w:rsid w:val="00215764"/>
    <w:rsid w:val="002157AB"/>
    <w:rsid w:val="002161B4"/>
    <w:rsid w:val="00217FCD"/>
    <w:rsid w:val="002200CD"/>
    <w:rsid w:val="0022059A"/>
    <w:rsid w:val="00220E52"/>
    <w:rsid w:val="00221A48"/>
    <w:rsid w:val="00222280"/>
    <w:rsid w:val="00223126"/>
    <w:rsid w:val="00223EA4"/>
    <w:rsid w:val="00224FB3"/>
    <w:rsid w:val="00225273"/>
    <w:rsid w:val="00225A53"/>
    <w:rsid w:val="00225EA0"/>
    <w:rsid w:val="00226829"/>
    <w:rsid w:val="00230168"/>
    <w:rsid w:val="00231231"/>
    <w:rsid w:val="00231454"/>
    <w:rsid w:val="002314B8"/>
    <w:rsid w:val="00231DB7"/>
    <w:rsid w:val="00233693"/>
    <w:rsid w:val="00233C7D"/>
    <w:rsid w:val="00233F37"/>
    <w:rsid w:val="00234957"/>
    <w:rsid w:val="00234BF4"/>
    <w:rsid w:val="00234F2C"/>
    <w:rsid w:val="0023512D"/>
    <w:rsid w:val="0023533C"/>
    <w:rsid w:val="002358A0"/>
    <w:rsid w:val="00235DEF"/>
    <w:rsid w:val="00235F14"/>
    <w:rsid w:val="00235F64"/>
    <w:rsid w:val="0023657C"/>
    <w:rsid w:val="002365D5"/>
    <w:rsid w:val="0023697C"/>
    <w:rsid w:val="00240200"/>
    <w:rsid w:val="0024022E"/>
    <w:rsid w:val="00240C0F"/>
    <w:rsid w:val="00242085"/>
    <w:rsid w:val="00242406"/>
    <w:rsid w:val="00243847"/>
    <w:rsid w:val="0024417F"/>
    <w:rsid w:val="00244B0D"/>
    <w:rsid w:val="0024502B"/>
    <w:rsid w:val="00246672"/>
    <w:rsid w:val="00246CC3"/>
    <w:rsid w:val="00247498"/>
    <w:rsid w:val="0024775A"/>
    <w:rsid w:val="0024785D"/>
    <w:rsid w:val="0025006E"/>
    <w:rsid w:val="0025007C"/>
    <w:rsid w:val="00250102"/>
    <w:rsid w:val="0025150A"/>
    <w:rsid w:val="002525FB"/>
    <w:rsid w:val="002529B2"/>
    <w:rsid w:val="00252C51"/>
    <w:rsid w:val="0025401F"/>
    <w:rsid w:val="0025456A"/>
    <w:rsid w:val="00254678"/>
    <w:rsid w:val="00254DF8"/>
    <w:rsid w:val="002550C4"/>
    <w:rsid w:val="00255BB5"/>
    <w:rsid w:val="00255D98"/>
    <w:rsid w:val="0025634A"/>
    <w:rsid w:val="00256DB5"/>
    <w:rsid w:val="00260D96"/>
    <w:rsid w:val="0026104D"/>
    <w:rsid w:val="002614D9"/>
    <w:rsid w:val="002615D3"/>
    <w:rsid w:val="00261F78"/>
    <w:rsid w:val="002620E7"/>
    <w:rsid w:val="00263179"/>
    <w:rsid w:val="00264154"/>
    <w:rsid w:val="00266D41"/>
    <w:rsid w:val="00266E3F"/>
    <w:rsid w:val="0027012E"/>
    <w:rsid w:val="0027014B"/>
    <w:rsid w:val="00270274"/>
    <w:rsid w:val="002710ED"/>
    <w:rsid w:val="00271524"/>
    <w:rsid w:val="00272081"/>
    <w:rsid w:val="00272134"/>
    <w:rsid w:val="0027235D"/>
    <w:rsid w:val="0027301B"/>
    <w:rsid w:val="0027312A"/>
    <w:rsid w:val="00275127"/>
    <w:rsid w:val="00276A55"/>
    <w:rsid w:val="00276B35"/>
    <w:rsid w:val="00276EB6"/>
    <w:rsid w:val="00276F7A"/>
    <w:rsid w:val="00276FEC"/>
    <w:rsid w:val="00277219"/>
    <w:rsid w:val="00277916"/>
    <w:rsid w:val="00280599"/>
    <w:rsid w:val="002806E6"/>
    <w:rsid w:val="00281026"/>
    <w:rsid w:val="00281282"/>
    <w:rsid w:val="002819C8"/>
    <w:rsid w:val="002836DD"/>
    <w:rsid w:val="00283984"/>
    <w:rsid w:val="00283D45"/>
    <w:rsid w:val="00285211"/>
    <w:rsid w:val="00285FC3"/>
    <w:rsid w:val="00286665"/>
    <w:rsid w:val="00286743"/>
    <w:rsid w:val="00286AA9"/>
    <w:rsid w:val="00287256"/>
    <w:rsid w:val="00287586"/>
    <w:rsid w:val="0029070D"/>
    <w:rsid w:val="002907E9"/>
    <w:rsid w:val="00290D7C"/>
    <w:rsid w:val="00291938"/>
    <w:rsid w:val="00291B2C"/>
    <w:rsid w:val="00291BC0"/>
    <w:rsid w:val="00291F84"/>
    <w:rsid w:val="002923E0"/>
    <w:rsid w:val="00292594"/>
    <w:rsid w:val="002928B8"/>
    <w:rsid w:val="002935E9"/>
    <w:rsid w:val="00293703"/>
    <w:rsid w:val="002937BF"/>
    <w:rsid w:val="00295823"/>
    <w:rsid w:val="002958BA"/>
    <w:rsid w:val="00295BCB"/>
    <w:rsid w:val="00295F4D"/>
    <w:rsid w:val="0029773A"/>
    <w:rsid w:val="002A091E"/>
    <w:rsid w:val="002A0B50"/>
    <w:rsid w:val="002A1243"/>
    <w:rsid w:val="002A1A23"/>
    <w:rsid w:val="002A1BE0"/>
    <w:rsid w:val="002A2E28"/>
    <w:rsid w:val="002A3C8E"/>
    <w:rsid w:val="002A4E79"/>
    <w:rsid w:val="002A50DF"/>
    <w:rsid w:val="002A5212"/>
    <w:rsid w:val="002A574F"/>
    <w:rsid w:val="002A585E"/>
    <w:rsid w:val="002A5A93"/>
    <w:rsid w:val="002A5B5D"/>
    <w:rsid w:val="002A5BD2"/>
    <w:rsid w:val="002A5E06"/>
    <w:rsid w:val="002A64E0"/>
    <w:rsid w:val="002A6635"/>
    <w:rsid w:val="002A7131"/>
    <w:rsid w:val="002A73E3"/>
    <w:rsid w:val="002A7573"/>
    <w:rsid w:val="002B0951"/>
    <w:rsid w:val="002B0DB4"/>
    <w:rsid w:val="002B139E"/>
    <w:rsid w:val="002B1899"/>
    <w:rsid w:val="002B1DB5"/>
    <w:rsid w:val="002B212E"/>
    <w:rsid w:val="002B283A"/>
    <w:rsid w:val="002B34DC"/>
    <w:rsid w:val="002B3869"/>
    <w:rsid w:val="002B3A7C"/>
    <w:rsid w:val="002B3B46"/>
    <w:rsid w:val="002B3EF5"/>
    <w:rsid w:val="002B48AC"/>
    <w:rsid w:val="002B511F"/>
    <w:rsid w:val="002B565D"/>
    <w:rsid w:val="002B5CCC"/>
    <w:rsid w:val="002B5CED"/>
    <w:rsid w:val="002B5E62"/>
    <w:rsid w:val="002B6213"/>
    <w:rsid w:val="002B627C"/>
    <w:rsid w:val="002B6429"/>
    <w:rsid w:val="002B64A1"/>
    <w:rsid w:val="002B716F"/>
    <w:rsid w:val="002B7353"/>
    <w:rsid w:val="002B77F4"/>
    <w:rsid w:val="002C016C"/>
    <w:rsid w:val="002C0732"/>
    <w:rsid w:val="002C08C4"/>
    <w:rsid w:val="002C1BE1"/>
    <w:rsid w:val="002C26F4"/>
    <w:rsid w:val="002C2BC7"/>
    <w:rsid w:val="002C301A"/>
    <w:rsid w:val="002C3872"/>
    <w:rsid w:val="002C3C11"/>
    <w:rsid w:val="002C4932"/>
    <w:rsid w:val="002C49C4"/>
    <w:rsid w:val="002C5043"/>
    <w:rsid w:val="002C5087"/>
    <w:rsid w:val="002C5368"/>
    <w:rsid w:val="002C5CBC"/>
    <w:rsid w:val="002C5CDA"/>
    <w:rsid w:val="002C5DBC"/>
    <w:rsid w:val="002C5DFE"/>
    <w:rsid w:val="002C6734"/>
    <w:rsid w:val="002C7644"/>
    <w:rsid w:val="002D244D"/>
    <w:rsid w:val="002D24D9"/>
    <w:rsid w:val="002D291C"/>
    <w:rsid w:val="002D2A6C"/>
    <w:rsid w:val="002D3451"/>
    <w:rsid w:val="002D3DF4"/>
    <w:rsid w:val="002D3E5B"/>
    <w:rsid w:val="002D4661"/>
    <w:rsid w:val="002D4F91"/>
    <w:rsid w:val="002D5348"/>
    <w:rsid w:val="002D5BFE"/>
    <w:rsid w:val="002D611F"/>
    <w:rsid w:val="002D63DD"/>
    <w:rsid w:val="002D642B"/>
    <w:rsid w:val="002D6503"/>
    <w:rsid w:val="002D6D6F"/>
    <w:rsid w:val="002D6F26"/>
    <w:rsid w:val="002D74E1"/>
    <w:rsid w:val="002D7AEB"/>
    <w:rsid w:val="002D7C7B"/>
    <w:rsid w:val="002D7FC3"/>
    <w:rsid w:val="002E0606"/>
    <w:rsid w:val="002E18C7"/>
    <w:rsid w:val="002E1B2C"/>
    <w:rsid w:val="002E3317"/>
    <w:rsid w:val="002E4207"/>
    <w:rsid w:val="002E43A9"/>
    <w:rsid w:val="002E45A9"/>
    <w:rsid w:val="002E464E"/>
    <w:rsid w:val="002E4E34"/>
    <w:rsid w:val="002E515E"/>
    <w:rsid w:val="002E51E4"/>
    <w:rsid w:val="002E534E"/>
    <w:rsid w:val="002E58DB"/>
    <w:rsid w:val="002E5F12"/>
    <w:rsid w:val="002E6DBD"/>
    <w:rsid w:val="002E6FDC"/>
    <w:rsid w:val="002E7153"/>
    <w:rsid w:val="002E7174"/>
    <w:rsid w:val="002E73E6"/>
    <w:rsid w:val="002E79CD"/>
    <w:rsid w:val="002F2637"/>
    <w:rsid w:val="002F2833"/>
    <w:rsid w:val="002F2FFC"/>
    <w:rsid w:val="002F3036"/>
    <w:rsid w:val="002F40CE"/>
    <w:rsid w:val="002F4535"/>
    <w:rsid w:val="002F6257"/>
    <w:rsid w:val="002F6589"/>
    <w:rsid w:val="002F6EE2"/>
    <w:rsid w:val="002F7D26"/>
    <w:rsid w:val="00300772"/>
    <w:rsid w:val="00302268"/>
    <w:rsid w:val="00302824"/>
    <w:rsid w:val="00304229"/>
    <w:rsid w:val="003046F0"/>
    <w:rsid w:val="00304799"/>
    <w:rsid w:val="00304CA3"/>
    <w:rsid w:val="00304DA3"/>
    <w:rsid w:val="00304F0C"/>
    <w:rsid w:val="00305CEF"/>
    <w:rsid w:val="00306648"/>
    <w:rsid w:val="00306783"/>
    <w:rsid w:val="003067FE"/>
    <w:rsid w:val="00306E0F"/>
    <w:rsid w:val="00307153"/>
    <w:rsid w:val="00307AC7"/>
    <w:rsid w:val="00307D48"/>
    <w:rsid w:val="00311563"/>
    <w:rsid w:val="00312ADE"/>
    <w:rsid w:val="00313D0C"/>
    <w:rsid w:val="00313DDC"/>
    <w:rsid w:val="00314CB9"/>
    <w:rsid w:val="00314D92"/>
    <w:rsid w:val="00315609"/>
    <w:rsid w:val="00315F7E"/>
    <w:rsid w:val="003168AE"/>
    <w:rsid w:val="0031767A"/>
    <w:rsid w:val="00320E53"/>
    <w:rsid w:val="0032123C"/>
    <w:rsid w:val="00321259"/>
    <w:rsid w:val="00321512"/>
    <w:rsid w:val="003225C9"/>
    <w:rsid w:val="003228CD"/>
    <w:rsid w:val="00322AC4"/>
    <w:rsid w:val="00323063"/>
    <w:rsid w:val="003238E0"/>
    <w:rsid w:val="00323D37"/>
    <w:rsid w:val="00323D9C"/>
    <w:rsid w:val="0032465C"/>
    <w:rsid w:val="00325024"/>
    <w:rsid w:val="0032503D"/>
    <w:rsid w:val="00326E35"/>
    <w:rsid w:val="00326FFE"/>
    <w:rsid w:val="003272E9"/>
    <w:rsid w:val="00330910"/>
    <w:rsid w:val="003319FD"/>
    <w:rsid w:val="00334CAE"/>
    <w:rsid w:val="00334DD7"/>
    <w:rsid w:val="00334E37"/>
    <w:rsid w:val="00335838"/>
    <w:rsid w:val="00335E36"/>
    <w:rsid w:val="00335F47"/>
    <w:rsid w:val="00336CF9"/>
    <w:rsid w:val="00336E86"/>
    <w:rsid w:val="00337393"/>
    <w:rsid w:val="00337E09"/>
    <w:rsid w:val="00340273"/>
    <w:rsid w:val="0034133D"/>
    <w:rsid w:val="003416AB"/>
    <w:rsid w:val="0034174E"/>
    <w:rsid w:val="00341B57"/>
    <w:rsid w:val="00341F83"/>
    <w:rsid w:val="00342DB0"/>
    <w:rsid w:val="00342EB8"/>
    <w:rsid w:val="00343628"/>
    <w:rsid w:val="0034479A"/>
    <w:rsid w:val="003449A4"/>
    <w:rsid w:val="0034509F"/>
    <w:rsid w:val="00345185"/>
    <w:rsid w:val="003451CD"/>
    <w:rsid w:val="00345688"/>
    <w:rsid w:val="00346119"/>
    <w:rsid w:val="00346C2C"/>
    <w:rsid w:val="00346E10"/>
    <w:rsid w:val="003472D2"/>
    <w:rsid w:val="00347BC9"/>
    <w:rsid w:val="00347CB0"/>
    <w:rsid w:val="00350A41"/>
    <w:rsid w:val="0035160D"/>
    <w:rsid w:val="003524B2"/>
    <w:rsid w:val="003529B3"/>
    <w:rsid w:val="00352E96"/>
    <w:rsid w:val="003537B5"/>
    <w:rsid w:val="0035457E"/>
    <w:rsid w:val="00355633"/>
    <w:rsid w:val="00355ECC"/>
    <w:rsid w:val="00356529"/>
    <w:rsid w:val="0035795B"/>
    <w:rsid w:val="00360745"/>
    <w:rsid w:val="003611EB"/>
    <w:rsid w:val="00361234"/>
    <w:rsid w:val="0036161D"/>
    <w:rsid w:val="0036183E"/>
    <w:rsid w:val="00361ED3"/>
    <w:rsid w:val="00362D1B"/>
    <w:rsid w:val="00362DCD"/>
    <w:rsid w:val="00363356"/>
    <w:rsid w:val="00363990"/>
    <w:rsid w:val="00363A83"/>
    <w:rsid w:val="00363C3D"/>
    <w:rsid w:val="00363CEF"/>
    <w:rsid w:val="00364326"/>
    <w:rsid w:val="0036477B"/>
    <w:rsid w:val="003647F3"/>
    <w:rsid w:val="003654E5"/>
    <w:rsid w:val="0036557C"/>
    <w:rsid w:val="003664E6"/>
    <w:rsid w:val="00366668"/>
    <w:rsid w:val="00366C67"/>
    <w:rsid w:val="003677B7"/>
    <w:rsid w:val="003703EF"/>
    <w:rsid w:val="00371542"/>
    <w:rsid w:val="003715B3"/>
    <w:rsid w:val="003717C4"/>
    <w:rsid w:val="003724A8"/>
    <w:rsid w:val="0037264A"/>
    <w:rsid w:val="00372A1A"/>
    <w:rsid w:val="00373293"/>
    <w:rsid w:val="00373666"/>
    <w:rsid w:val="003736CB"/>
    <w:rsid w:val="003738A9"/>
    <w:rsid w:val="00373995"/>
    <w:rsid w:val="00373CCF"/>
    <w:rsid w:val="00374270"/>
    <w:rsid w:val="0037495A"/>
    <w:rsid w:val="0037545D"/>
    <w:rsid w:val="00375D10"/>
    <w:rsid w:val="0037664B"/>
    <w:rsid w:val="0037708C"/>
    <w:rsid w:val="00380A26"/>
    <w:rsid w:val="0038106C"/>
    <w:rsid w:val="003810A5"/>
    <w:rsid w:val="00382EDF"/>
    <w:rsid w:val="00382EFC"/>
    <w:rsid w:val="00384509"/>
    <w:rsid w:val="003851F8"/>
    <w:rsid w:val="00385941"/>
    <w:rsid w:val="00385AD0"/>
    <w:rsid w:val="0038611C"/>
    <w:rsid w:val="003870CE"/>
    <w:rsid w:val="003871AF"/>
    <w:rsid w:val="00387202"/>
    <w:rsid w:val="00387645"/>
    <w:rsid w:val="003900C2"/>
    <w:rsid w:val="003902E1"/>
    <w:rsid w:val="003902FA"/>
    <w:rsid w:val="0039086E"/>
    <w:rsid w:val="00391014"/>
    <w:rsid w:val="00391705"/>
    <w:rsid w:val="00391D13"/>
    <w:rsid w:val="003931F8"/>
    <w:rsid w:val="00393E66"/>
    <w:rsid w:val="00394144"/>
    <w:rsid w:val="00394AA1"/>
    <w:rsid w:val="00395781"/>
    <w:rsid w:val="0039628E"/>
    <w:rsid w:val="003964F7"/>
    <w:rsid w:val="003969C6"/>
    <w:rsid w:val="00396ABF"/>
    <w:rsid w:val="00396B64"/>
    <w:rsid w:val="00396DB9"/>
    <w:rsid w:val="00396F4F"/>
    <w:rsid w:val="00397AFB"/>
    <w:rsid w:val="00397D56"/>
    <w:rsid w:val="00397DF7"/>
    <w:rsid w:val="00397ED7"/>
    <w:rsid w:val="003A0FB4"/>
    <w:rsid w:val="003A1167"/>
    <w:rsid w:val="003A16A1"/>
    <w:rsid w:val="003A235D"/>
    <w:rsid w:val="003A27C7"/>
    <w:rsid w:val="003A2A11"/>
    <w:rsid w:val="003A2CA4"/>
    <w:rsid w:val="003A3129"/>
    <w:rsid w:val="003A38E3"/>
    <w:rsid w:val="003A38E9"/>
    <w:rsid w:val="003A3A9B"/>
    <w:rsid w:val="003A3DC4"/>
    <w:rsid w:val="003A409C"/>
    <w:rsid w:val="003A4616"/>
    <w:rsid w:val="003A5449"/>
    <w:rsid w:val="003A571B"/>
    <w:rsid w:val="003A5A69"/>
    <w:rsid w:val="003A5F88"/>
    <w:rsid w:val="003B0156"/>
    <w:rsid w:val="003B0ED6"/>
    <w:rsid w:val="003B1A56"/>
    <w:rsid w:val="003B1C5B"/>
    <w:rsid w:val="003B22BD"/>
    <w:rsid w:val="003B2BAF"/>
    <w:rsid w:val="003B3836"/>
    <w:rsid w:val="003B3ABD"/>
    <w:rsid w:val="003B43EA"/>
    <w:rsid w:val="003B4429"/>
    <w:rsid w:val="003B6DF7"/>
    <w:rsid w:val="003B6F13"/>
    <w:rsid w:val="003B7E7C"/>
    <w:rsid w:val="003C0DB1"/>
    <w:rsid w:val="003C1290"/>
    <w:rsid w:val="003C1383"/>
    <w:rsid w:val="003C1A43"/>
    <w:rsid w:val="003C1B18"/>
    <w:rsid w:val="003C1B3E"/>
    <w:rsid w:val="003C26EA"/>
    <w:rsid w:val="003C2B4D"/>
    <w:rsid w:val="003C2E43"/>
    <w:rsid w:val="003C30DE"/>
    <w:rsid w:val="003C3BDF"/>
    <w:rsid w:val="003C3E31"/>
    <w:rsid w:val="003C4430"/>
    <w:rsid w:val="003C5DBC"/>
    <w:rsid w:val="003C6A82"/>
    <w:rsid w:val="003C7547"/>
    <w:rsid w:val="003C7743"/>
    <w:rsid w:val="003C7872"/>
    <w:rsid w:val="003D00F8"/>
    <w:rsid w:val="003D09FA"/>
    <w:rsid w:val="003D1280"/>
    <w:rsid w:val="003D15ED"/>
    <w:rsid w:val="003D1BB4"/>
    <w:rsid w:val="003D24A6"/>
    <w:rsid w:val="003D267F"/>
    <w:rsid w:val="003D2BA6"/>
    <w:rsid w:val="003D38F1"/>
    <w:rsid w:val="003D463F"/>
    <w:rsid w:val="003D5761"/>
    <w:rsid w:val="003D6503"/>
    <w:rsid w:val="003D6712"/>
    <w:rsid w:val="003D73A0"/>
    <w:rsid w:val="003D7529"/>
    <w:rsid w:val="003D785F"/>
    <w:rsid w:val="003E0F30"/>
    <w:rsid w:val="003E0FD3"/>
    <w:rsid w:val="003E17D1"/>
    <w:rsid w:val="003E1A0D"/>
    <w:rsid w:val="003E2621"/>
    <w:rsid w:val="003E42A2"/>
    <w:rsid w:val="003E4E07"/>
    <w:rsid w:val="003E552C"/>
    <w:rsid w:val="003E5A51"/>
    <w:rsid w:val="003E63E2"/>
    <w:rsid w:val="003E66B7"/>
    <w:rsid w:val="003E6D0A"/>
    <w:rsid w:val="003E6E9F"/>
    <w:rsid w:val="003E6F8B"/>
    <w:rsid w:val="003E7B3A"/>
    <w:rsid w:val="003E7F3C"/>
    <w:rsid w:val="003F053F"/>
    <w:rsid w:val="003F0989"/>
    <w:rsid w:val="003F09D9"/>
    <w:rsid w:val="003F0C55"/>
    <w:rsid w:val="003F1203"/>
    <w:rsid w:val="003F1CF0"/>
    <w:rsid w:val="003F1E04"/>
    <w:rsid w:val="003F201C"/>
    <w:rsid w:val="003F22EE"/>
    <w:rsid w:val="003F2677"/>
    <w:rsid w:val="003F272D"/>
    <w:rsid w:val="003F2F6E"/>
    <w:rsid w:val="003F30E8"/>
    <w:rsid w:val="003F3850"/>
    <w:rsid w:val="003F3D94"/>
    <w:rsid w:val="003F409F"/>
    <w:rsid w:val="003F416E"/>
    <w:rsid w:val="003F58D7"/>
    <w:rsid w:val="003F60CC"/>
    <w:rsid w:val="003F6B68"/>
    <w:rsid w:val="003F6F1A"/>
    <w:rsid w:val="003F704A"/>
    <w:rsid w:val="003F740B"/>
    <w:rsid w:val="00400510"/>
    <w:rsid w:val="004005EE"/>
    <w:rsid w:val="0040113F"/>
    <w:rsid w:val="0040167E"/>
    <w:rsid w:val="00401C3C"/>
    <w:rsid w:val="00401F65"/>
    <w:rsid w:val="00401F83"/>
    <w:rsid w:val="00402243"/>
    <w:rsid w:val="00402A16"/>
    <w:rsid w:val="00402A23"/>
    <w:rsid w:val="00402ED2"/>
    <w:rsid w:val="0040367C"/>
    <w:rsid w:val="0040422B"/>
    <w:rsid w:val="004045FB"/>
    <w:rsid w:val="004049FD"/>
    <w:rsid w:val="00404F69"/>
    <w:rsid w:val="004051A2"/>
    <w:rsid w:val="00405258"/>
    <w:rsid w:val="004072AC"/>
    <w:rsid w:val="00407879"/>
    <w:rsid w:val="0040797D"/>
    <w:rsid w:val="0041098A"/>
    <w:rsid w:val="00410BFB"/>
    <w:rsid w:val="00411540"/>
    <w:rsid w:val="00411612"/>
    <w:rsid w:val="00411FED"/>
    <w:rsid w:val="00412465"/>
    <w:rsid w:val="00412BE2"/>
    <w:rsid w:val="00412C73"/>
    <w:rsid w:val="00412CF6"/>
    <w:rsid w:val="00412FD8"/>
    <w:rsid w:val="00413108"/>
    <w:rsid w:val="004131BF"/>
    <w:rsid w:val="00413626"/>
    <w:rsid w:val="00413F64"/>
    <w:rsid w:val="00414B74"/>
    <w:rsid w:val="00414B7E"/>
    <w:rsid w:val="00414B9D"/>
    <w:rsid w:val="0041509D"/>
    <w:rsid w:val="00415AE6"/>
    <w:rsid w:val="00415C21"/>
    <w:rsid w:val="00415D54"/>
    <w:rsid w:val="00415DDD"/>
    <w:rsid w:val="00416341"/>
    <w:rsid w:val="00416505"/>
    <w:rsid w:val="00416A13"/>
    <w:rsid w:val="00416AD2"/>
    <w:rsid w:val="00416C8A"/>
    <w:rsid w:val="00416F69"/>
    <w:rsid w:val="004175CE"/>
    <w:rsid w:val="004178A1"/>
    <w:rsid w:val="004179F1"/>
    <w:rsid w:val="00417CDB"/>
    <w:rsid w:val="00417EC6"/>
    <w:rsid w:val="00420523"/>
    <w:rsid w:val="00421348"/>
    <w:rsid w:val="004215DE"/>
    <w:rsid w:val="004218C3"/>
    <w:rsid w:val="00422011"/>
    <w:rsid w:val="00422B11"/>
    <w:rsid w:val="004239C8"/>
    <w:rsid w:val="00423AF4"/>
    <w:rsid w:val="0042421F"/>
    <w:rsid w:val="004243B7"/>
    <w:rsid w:val="00425104"/>
    <w:rsid w:val="0042555C"/>
    <w:rsid w:val="004268C2"/>
    <w:rsid w:val="00426D95"/>
    <w:rsid w:val="00427D71"/>
    <w:rsid w:val="004302F2"/>
    <w:rsid w:val="00430504"/>
    <w:rsid w:val="00430D12"/>
    <w:rsid w:val="004311F3"/>
    <w:rsid w:val="004312D7"/>
    <w:rsid w:val="00431928"/>
    <w:rsid w:val="00432E1D"/>
    <w:rsid w:val="0043402C"/>
    <w:rsid w:val="00434D84"/>
    <w:rsid w:val="00435299"/>
    <w:rsid w:val="004355D4"/>
    <w:rsid w:val="0043592A"/>
    <w:rsid w:val="00435B77"/>
    <w:rsid w:val="0043636A"/>
    <w:rsid w:val="004367D2"/>
    <w:rsid w:val="00436AAC"/>
    <w:rsid w:val="00436C20"/>
    <w:rsid w:val="00436E37"/>
    <w:rsid w:val="0043793A"/>
    <w:rsid w:val="00440082"/>
    <w:rsid w:val="00440888"/>
    <w:rsid w:val="0044213B"/>
    <w:rsid w:val="0044231A"/>
    <w:rsid w:val="00442A8B"/>
    <w:rsid w:val="00442C10"/>
    <w:rsid w:val="00442CAA"/>
    <w:rsid w:val="0044300F"/>
    <w:rsid w:val="00443205"/>
    <w:rsid w:val="00443504"/>
    <w:rsid w:val="00443840"/>
    <w:rsid w:val="00443B60"/>
    <w:rsid w:val="00444AC7"/>
    <w:rsid w:val="00445124"/>
    <w:rsid w:val="0044529A"/>
    <w:rsid w:val="004452B6"/>
    <w:rsid w:val="004455DE"/>
    <w:rsid w:val="00445BD1"/>
    <w:rsid w:val="00445D5D"/>
    <w:rsid w:val="004460A6"/>
    <w:rsid w:val="004461BD"/>
    <w:rsid w:val="00446656"/>
    <w:rsid w:val="004475AA"/>
    <w:rsid w:val="004478AC"/>
    <w:rsid w:val="00450D00"/>
    <w:rsid w:val="00451304"/>
    <w:rsid w:val="00451DC7"/>
    <w:rsid w:val="00451E44"/>
    <w:rsid w:val="00451E6B"/>
    <w:rsid w:val="0045307A"/>
    <w:rsid w:val="00453725"/>
    <w:rsid w:val="004537DF"/>
    <w:rsid w:val="00453F38"/>
    <w:rsid w:val="0045470B"/>
    <w:rsid w:val="00455272"/>
    <w:rsid w:val="00455D38"/>
    <w:rsid w:val="0045705D"/>
    <w:rsid w:val="004573BF"/>
    <w:rsid w:val="00457FD3"/>
    <w:rsid w:val="00460CE4"/>
    <w:rsid w:val="004617ED"/>
    <w:rsid w:val="0046193D"/>
    <w:rsid w:val="0046202C"/>
    <w:rsid w:val="004621A2"/>
    <w:rsid w:val="0046257F"/>
    <w:rsid w:val="00462836"/>
    <w:rsid w:val="004635F7"/>
    <w:rsid w:val="0046375E"/>
    <w:rsid w:val="00463EF7"/>
    <w:rsid w:val="0046432D"/>
    <w:rsid w:val="00464FE6"/>
    <w:rsid w:val="00465152"/>
    <w:rsid w:val="0046549E"/>
    <w:rsid w:val="00465DDB"/>
    <w:rsid w:val="0046637B"/>
    <w:rsid w:val="00466A55"/>
    <w:rsid w:val="00466AA7"/>
    <w:rsid w:val="00466D51"/>
    <w:rsid w:val="00467064"/>
    <w:rsid w:val="004701C2"/>
    <w:rsid w:val="00471A42"/>
    <w:rsid w:val="00471B69"/>
    <w:rsid w:val="00471BA0"/>
    <w:rsid w:val="00471EA4"/>
    <w:rsid w:val="00472089"/>
    <w:rsid w:val="00472208"/>
    <w:rsid w:val="004725D9"/>
    <w:rsid w:val="00472F8D"/>
    <w:rsid w:val="004733D7"/>
    <w:rsid w:val="00473959"/>
    <w:rsid w:val="00473C82"/>
    <w:rsid w:val="00473D12"/>
    <w:rsid w:val="00475A0B"/>
    <w:rsid w:val="00475D36"/>
    <w:rsid w:val="004775EF"/>
    <w:rsid w:val="00477DB9"/>
    <w:rsid w:val="00480253"/>
    <w:rsid w:val="00480587"/>
    <w:rsid w:val="004811F1"/>
    <w:rsid w:val="004814F4"/>
    <w:rsid w:val="004817E7"/>
    <w:rsid w:val="00483B7F"/>
    <w:rsid w:val="00483E00"/>
    <w:rsid w:val="00485A65"/>
    <w:rsid w:val="00485B17"/>
    <w:rsid w:val="00485B82"/>
    <w:rsid w:val="004861BB"/>
    <w:rsid w:val="00486DCE"/>
    <w:rsid w:val="00486E1F"/>
    <w:rsid w:val="004870C4"/>
    <w:rsid w:val="0048720E"/>
    <w:rsid w:val="00487392"/>
    <w:rsid w:val="00491544"/>
    <w:rsid w:val="00491924"/>
    <w:rsid w:val="00491BCD"/>
    <w:rsid w:val="00491D62"/>
    <w:rsid w:val="004920CE"/>
    <w:rsid w:val="00492509"/>
    <w:rsid w:val="00492733"/>
    <w:rsid w:val="004927FC"/>
    <w:rsid w:val="004928D1"/>
    <w:rsid w:val="00492F76"/>
    <w:rsid w:val="004934E9"/>
    <w:rsid w:val="00493A6F"/>
    <w:rsid w:val="00493EE9"/>
    <w:rsid w:val="00493F55"/>
    <w:rsid w:val="00494CAB"/>
    <w:rsid w:val="00494DCE"/>
    <w:rsid w:val="00494E2C"/>
    <w:rsid w:val="00495D84"/>
    <w:rsid w:val="00495F84"/>
    <w:rsid w:val="00496C88"/>
    <w:rsid w:val="00496D6F"/>
    <w:rsid w:val="00497593"/>
    <w:rsid w:val="004A0751"/>
    <w:rsid w:val="004A07B5"/>
    <w:rsid w:val="004A0A71"/>
    <w:rsid w:val="004A15D6"/>
    <w:rsid w:val="004A1A76"/>
    <w:rsid w:val="004A1E60"/>
    <w:rsid w:val="004A3EC4"/>
    <w:rsid w:val="004A4A5F"/>
    <w:rsid w:val="004A4A7E"/>
    <w:rsid w:val="004A4F8A"/>
    <w:rsid w:val="004A608C"/>
    <w:rsid w:val="004A6994"/>
    <w:rsid w:val="004A7D56"/>
    <w:rsid w:val="004B041D"/>
    <w:rsid w:val="004B18C3"/>
    <w:rsid w:val="004B19B0"/>
    <w:rsid w:val="004B2126"/>
    <w:rsid w:val="004B2822"/>
    <w:rsid w:val="004B29C8"/>
    <w:rsid w:val="004B2E1B"/>
    <w:rsid w:val="004B2E2B"/>
    <w:rsid w:val="004B3BAE"/>
    <w:rsid w:val="004B45C8"/>
    <w:rsid w:val="004B4905"/>
    <w:rsid w:val="004B4D3D"/>
    <w:rsid w:val="004B4D4B"/>
    <w:rsid w:val="004B5276"/>
    <w:rsid w:val="004B5E3F"/>
    <w:rsid w:val="004B6F54"/>
    <w:rsid w:val="004B7268"/>
    <w:rsid w:val="004B729D"/>
    <w:rsid w:val="004B795C"/>
    <w:rsid w:val="004C08C5"/>
    <w:rsid w:val="004C117B"/>
    <w:rsid w:val="004C1A0B"/>
    <w:rsid w:val="004C1BA5"/>
    <w:rsid w:val="004C31CB"/>
    <w:rsid w:val="004C358C"/>
    <w:rsid w:val="004C36F5"/>
    <w:rsid w:val="004C3FE0"/>
    <w:rsid w:val="004C456C"/>
    <w:rsid w:val="004C45A2"/>
    <w:rsid w:val="004C4D7F"/>
    <w:rsid w:val="004C563F"/>
    <w:rsid w:val="004C5C74"/>
    <w:rsid w:val="004C5D7E"/>
    <w:rsid w:val="004C5DF6"/>
    <w:rsid w:val="004C689A"/>
    <w:rsid w:val="004C70B6"/>
    <w:rsid w:val="004C72E0"/>
    <w:rsid w:val="004D0214"/>
    <w:rsid w:val="004D0362"/>
    <w:rsid w:val="004D12C3"/>
    <w:rsid w:val="004D1718"/>
    <w:rsid w:val="004D1C97"/>
    <w:rsid w:val="004D27A0"/>
    <w:rsid w:val="004D2A14"/>
    <w:rsid w:val="004D2BC9"/>
    <w:rsid w:val="004D3635"/>
    <w:rsid w:val="004D39C8"/>
    <w:rsid w:val="004D39CA"/>
    <w:rsid w:val="004D4D84"/>
    <w:rsid w:val="004D62CA"/>
    <w:rsid w:val="004D684B"/>
    <w:rsid w:val="004D6989"/>
    <w:rsid w:val="004D731D"/>
    <w:rsid w:val="004D749B"/>
    <w:rsid w:val="004D7659"/>
    <w:rsid w:val="004D79E3"/>
    <w:rsid w:val="004D7C18"/>
    <w:rsid w:val="004D7C9E"/>
    <w:rsid w:val="004E0468"/>
    <w:rsid w:val="004E1A5F"/>
    <w:rsid w:val="004E2100"/>
    <w:rsid w:val="004E2751"/>
    <w:rsid w:val="004E2B25"/>
    <w:rsid w:val="004E3CCA"/>
    <w:rsid w:val="004E4C51"/>
    <w:rsid w:val="004E5054"/>
    <w:rsid w:val="004E5218"/>
    <w:rsid w:val="004E5A54"/>
    <w:rsid w:val="004E5A75"/>
    <w:rsid w:val="004E5DA1"/>
    <w:rsid w:val="004E669A"/>
    <w:rsid w:val="004E6999"/>
    <w:rsid w:val="004E6C80"/>
    <w:rsid w:val="004E6D49"/>
    <w:rsid w:val="004E7A00"/>
    <w:rsid w:val="004E7A67"/>
    <w:rsid w:val="004F088C"/>
    <w:rsid w:val="004F0B15"/>
    <w:rsid w:val="004F2610"/>
    <w:rsid w:val="004F2694"/>
    <w:rsid w:val="004F3826"/>
    <w:rsid w:val="004F3EC2"/>
    <w:rsid w:val="004F4081"/>
    <w:rsid w:val="004F4BCF"/>
    <w:rsid w:val="004F5E10"/>
    <w:rsid w:val="004F5F23"/>
    <w:rsid w:val="004F629D"/>
    <w:rsid w:val="004F674E"/>
    <w:rsid w:val="004F704C"/>
    <w:rsid w:val="004F7C4E"/>
    <w:rsid w:val="005006C0"/>
    <w:rsid w:val="00500816"/>
    <w:rsid w:val="00500FBF"/>
    <w:rsid w:val="00501C08"/>
    <w:rsid w:val="00501C32"/>
    <w:rsid w:val="00502861"/>
    <w:rsid w:val="005035FF"/>
    <w:rsid w:val="00504E0E"/>
    <w:rsid w:val="0050520A"/>
    <w:rsid w:val="005052DC"/>
    <w:rsid w:val="00505435"/>
    <w:rsid w:val="0050607B"/>
    <w:rsid w:val="00506432"/>
    <w:rsid w:val="00506A34"/>
    <w:rsid w:val="00507EB8"/>
    <w:rsid w:val="00510751"/>
    <w:rsid w:val="00510CED"/>
    <w:rsid w:val="00511D3A"/>
    <w:rsid w:val="00512A9F"/>
    <w:rsid w:val="00512AAD"/>
    <w:rsid w:val="0051339F"/>
    <w:rsid w:val="005138B6"/>
    <w:rsid w:val="00515837"/>
    <w:rsid w:val="00515D8C"/>
    <w:rsid w:val="005209F7"/>
    <w:rsid w:val="00520E72"/>
    <w:rsid w:val="00521617"/>
    <w:rsid w:val="005218E2"/>
    <w:rsid w:val="005219A9"/>
    <w:rsid w:val="00522EDF"/>
    <w:rsid w:val="00523463"/>
    <w:rsid w:val="0052358B"/>
    <w:rsid w:val="0052475C"/>
    <w:rsid w:val="005267F9"/>
    <w:rsid w:val="005268FB"/>
    <w:rsid w:val="00526942"/>
    <w:rsid w:val="00526A06"/>
    <w:rsid w:val="00526C55"/>
    <w:rsid w:val="00526FD6"/>
    <w:rsid w:val="00530198"/>
    <w:rsid w:val="005305C2"/>
    <w:rsid w:val="0053154B"/>
    <w:rsid w:val="005317D6"/>
    <w:rsid w:val="00531CB6"/>
    <w:rsid w:val="00532874"/>
    <w:rsid w:val="00532F90"/>
    <w:rsid w:val="00533475"/>
    <w:rsid w:val="00533F91"/>
    <w:rsid w:val="005340BC"/>
    <w:rsid w:val="00534393"/>
    <w:rsid w:val="00534AC2"/>
    <w:rsid w:val="00535015"/>
    <w:rsid w:val="0053537F"/>
    <w:rsid w:val="005353D2"/>
    <w:rsid w:val="00535B1B"/>
    <w:rsid w:val="00537F9E"/>
    <w:rsid w:val="00537FD7"/>
    <w:rsid w:val="00540751"/>
    <w:rsid w:val="00541259"/>
    <w:rsid w:val="0054130F"/>
    <w:rsid w:val="00541582"/>
    <w:rsid w:val="00541D1A"/>
    <w:rsid w:val="005420F8"/>
    <w:rsid w:val="005424E8"/>
    <w:rsid w:val="00542C93"/>
    <w:rsid w:val="00543460"/>
    <w:rsid w:val="00543F48"/>
    <w:rsid w:val="0054494F"/>
    <w:rsid w:val="00544BD8"/>
    <w:rsid w:val="00544CF9"/>
    <w:rsid w:val="00546B5E"/>
    <w:rsid w:val="00546F9F"/>
    <w:rsid w:val="0054774A"/>
    <w:rsid w:val="005479F8"/>
    <w:rsid w:val="00550023"/>
    <w:rsid w:val="005505CE"/>
    <w:rsid w:val="0055204C"/>
    <w:rsid w:val="00552B59"/>
    <w:rsid w:val="00553DBB"/>
    <w:rsid w:val="00553E13"/>
    <w:rsid w:val="0055423D"/>
    <w:rsid w:val="0055492A"/>
    <w:rsid w:val="00555417"/>
    <w:rsid w:val="00555717"/>
    <w:rsid w:val="00555A17"/>
    <w:rsid w:val="00555E30"/>
    <w:rsid w:val="00556519"/>
    <w:rsid w:val="005567AA"/>
    <w:rsid w:val="00556E2E"/>
    <w:rsid w:val="00556FE7"/>
    <w:rsid w:val="00557C38"/>
    <w:rsid w:val="00557DE5"/>
    <w:rsid w:val="00560C77"/>
    <w:rsid w:val="00561122"/>
    <w:rsid w:val="005619BD"/>
    <w:rsid w:val="005626B0"/>
    <w:rsid w:val="005636E3"/>
    <w:rsid w:val="00563F53"/>
    <w:rsid w:val="00564054"/>
    <w:rsid w:val="00564E0D"/>
    <w:rsid w:val="0056501B"/>
    <w:rsid w:val="00565633"/>
    <w:rsid w:val="00566300"/>
    <w:rsid w:val="00566969"/>
    <w:rsid w:val="00570504"/>
    <w:rsid w:val="005706FA"/>
    <w:rsid w:val="005711AF"/>
    <w:rsid w:val="00571A10"/>
    <w:rsid w:val="005724BF"/>
    <w:rsid w:val="0057331D"/>
    <w:rsid w:val="00573453"/>
    <w:rsid w:val="00573602"/>
    <w:rsid w:val="005745D5"/>
    <w:rsid w:val="00574D89"/>
    <w:rsid w:val="00574DE3"/>
    <w:rsid w:val="00574F49"/>
    <w:rsid w:val="00575178"/>
    <w:rsid w:val="00575865"/>
    <w:rsid w:val="00575D0D"/>
    <w:rsid w:val="00575E0B"/>
    <w:rsid w:val="005762CE"/>
    <w:rsid w:val="00576A71"/>
    <w:rsid w:val="00577334"/>
    <w:rsid w:val="005803A6"/>
    <w:rsid w:val="00580A71"/>
    <w:rsid w:val="005818B1"/>
    <w:rsid w:val="005822F8"/>
    <w:rsid w:val="005825CC"/>
    <w:rsid w:val="00582AFD"/>
    <w:rsid w:val="00582B89"/>
    <w:rsid w:val="00583B24"/>
    <w:rsid w:val="00583BC9"/>
    <w:rsid w:val="00583E15"/>
    <w:rsid w:val="005841EE"/>
    <w:rsid w:val="0058424C"/>
    <w:rsid w:val="005842FB"/>
    <w:rsid w:val="00584A05"/>
    <w:rsid w:val="005850C7"/>
    <w:rsid w:val="00585109"/>
    <w:rsid w:val="005861A0"/>
    <w:rsid w:val="00587631"/>
    <w:rsid w:val="00587C99"/>
    <w:rsid w:val="00590238"/>
    <w:rsid w:val="00591538"/>
    <w:rsid w:val="00591922"/>
    <w:rsid w:val="00591AA0"/>
    <w:rsid w:val="00592279"/>
    <w:rsid w:val="00592BC2"/>
    <w:rsid w:val="00592E09"/>
    <w:rsid w:val="00593AE7"/>
    <w:rsid w:val="00594136"/>
    <w:rsid w:val="00594799"/>
    <w:rsid w:val="00595A6D"/>
    <w:rsid w:val="00595A8F"/>
    <w:rsid w:val="00595E06"/>
    <w:rsid w:val="005962DC"/>
    <w:rsid w:val="00596357"/>
    <w:rsid w:val="0059683E"/>
    <w:rsid w:val="00596B80"/>
    <w:rsid w:val="00597627"/>
    <w:rsid w:val="00597B69"/>
    <w:rsid w:val="00597C5B"/>
    <w:rsid w:val="005A0561"/>
    <w:rsid w:val="005A255D"/>
    <w:rsid w:val="005A4105"/>
    <w:rsid w:val="005A4448"/>
    <w:rsid w:val="005A4B32"/>
    <w:rsid w:val="005A4D6A"/>
    <w:rsid w:val="005A4D84"/>
    <w:rsid w:val="005A4E04"/>
    <w:rsid w:val="005A5C50"/>
    <w:rsid w:val="005A5E30"/>
    <w:rsid w:val="005A6067"/>
    <w:rsid w:val="005A7223"/>
    <w:rsid w:val="005A7B99"/>
    <w:rsid w:val="005B1386"/>
    <w:rsid w:val="005B18A1"/>
    <w:rsid w:val="005B2A23"/>
    <w:rsid w:val="005B422C"/>
    <w:rsid w:val="005B4843"/>
    <w:rsid w:val="005B495F"/>
    <w:rsid w:val="005B4B58"/>
    <w:rsid w:val="005B4F1C"/>
    <w:rsid w:val="005B4F75"/>
    <w:rsid w:val="005B50E7"/>
    <w:rsid w:val="005B54FC"/>
    <w:rsid w:val="005B58DD"/>
    <w:rsid w:val="005B617A"/>
    <w:rsid w:val="005B625C"/>
    <w:rsid w:val="005B629A"/>
    <w:rsid w:val="005B657E"/>
    <w:rsid w:val="005B708F"/>
    <w:rsid w:val="005B760F"/>
    <w:rsid w:val="005B7747"/>
    <w:rsid w:val="005B7FDA"/>
    <w:rsid w:val="005C01DD"/>
    <w:rsid w:val="005C185D"/>
    <w:rsid w:val="005C245C"/>
    <w:rsid w:val="005C29A0"/>
    <w:rsid w:val="005C34F3"/>
    <w:rsid w:val="005C43BF"/>
    <w:rsid w:val="005C48E3"/>
    <w:rsid w:val="005C4F2A"/>
    <w:rsid w:val="005C4F37"/>
    <w:rsid w:val="005C52DA"/>
    <w:rsid w:val="005C53EF"/>
    <w:rsid w:val="005C63E9"/>
    <w:rsid w:val="005C66D4"/>
    <w:rsid w:val="005C6EA0"/>
    <w:rsid w:val="005D04D6"/>
    <w:rsid w:val="005D282E"/>
    <w:rsid w:val="005D3077"/>
    <w:rsid w:val="005D3E47"/>
    <w:rsid w:val="005D4305"/>
    <w:rsid w:val="005D4AE0"/>
    <w:rsid w:val="005D57CB"/>
    <w:rsid w:val="005D5B89"/>
    <w:rsid w:val="005D72D4"/>
    <w:rsid w:val="005D7448"/>
    <w:rsid w:val="005D7482"/>
    <w:rsid w:val="005D74A0"/>
    <w:rsid w:val="005D7950"/>
    <w:rsid w:val="005D7F78"/>
    <w:rsid w:val="005E0481"/>
    <w:rsid w:val="005E0714"/>
    <w:rsid w:val="005E1E04"/>
    <w:rsid w:val="005E33C9"/>
    <w:rsid w:val="005E3A27"/>
    <w:rsid w:val="005E3DFA"/>
    <w:rsid w:val="005E419E"/>
    <w:rsid w:val="005E433C"/>
    <w:rsid w:val="005E4AAF"/>
    <w:rsid w:val="005E50DC"/>
    <w:rsid w:val="005E538B"/>
    <w:rsid w:val="005E5864"/>
    <w:rsid w:val="005E5E91"/>
    <w:rsid w:val="005E5FF8"/>
    <w:rsid w:val="005E63FE"/>
    <w:rsid w:val="005E6458"/>
    <w:rsid w:val="005E68CD"/>
    <w:rsid w:val="005E7069"/>
    <w:rsid w:val="005E7534"/>
    <w:rsid w:val="005E7AF2"/>
    <w:rsid w:val="005F0135"/>
    <w:rsid w:val="005F1D67"/>
    <w:rsid w:val="005F2184"/>
    <w:rsid w:val="005F2403"/>
    <w:rsid w:val="005F257A"/>
    <w:rsid w:val="005F2612"/>
    <w:rsid w:val="005F2B4F"/>
    <w:rsid w:val="005F397D"/>
    <w:rsid w:val="005F3B99"/>
    <w:rsid w:val="005F4558"/>
    <w:rsid w:val="005F4B53"/>
    <w:rsid w:val="005F4D80"/>
    <w:rsid w:val="005F4FA1"/>
    <w:rsid w:val="005F52DB"/>
    <w:rsid w:val="005F5F76"/>
    <w:rsid w:val="005F6A38"/>
    <w:rsid w:val="005F6A5E"/>
    <w:rsid w:val="005F7002"/>
    <w:rsid w:val="005F722D"/>
    <w:rsid w:val="005F7331"/>
    <w:rsid w:val="005F7975"/>
    <w:rsid w:val="005F7DD8"/>
    <w:rsid w:val="005F7FA4"/>
    <w:rsid w:val="005F7FCE"/>
    <w:rsid w:val="00601B87"/>
    <w:rsid w:val="00602A0A"/>
    <w:rsid w:val="00602F2E"/>
    <w:rsid w:val="006030AD"/>
    <w:rsid w:val="0060318A"/>
    <w:rsid w:val="00603C3A"/>
    <w:rsid w:val="00603C3F"/>
    <w:rsid w:val="00604B15"/>
    <w:rsid w:val="0060504E"/>
    <w:rsid w:val="00605609"/>
    <w:rsid w:val="00606C12"/>
    <w:rsid w:val="00606D15"/>
    <w:rsid w:val="00606DEE"/>
    <w:rsid w:val="00607138"/>
    <w:rsid w:val="006072B5"/>
    <w:rsid w:val="006079FB"/>
    <w:rsid w:val="006105B4"/>
    <w:rsid w:val="00611539"/>
    <w:rsid w:val="00612110"/>
    <w:rsid w:val="00612309"/>
    <w:rsid w:val="006132E8"/>
    <w:rsid w:val="00613450"/>
    <w:rsid w:val="00613840"/>
    <w:rsid w:val="00613AEE"/>
    <w:rsid w:val="006149B0"/>
    <w:rsid w:val="00616E4B"/>
    <w:rsid w:val="0061745D"/>
    <w:rsid w:val="006177A8"/>
    <w:rsid w:val="006178CE"/>
    <w:rsid w:val="00617AAF"/>
    <w:rsid w:val="00620825"/>
    <w:rsid w:val="0062082C"/>
    <w:rsid w:val="006209AF"/>
    <w:rsid w:val="006218DE"/>
    <w:rsid w:val="00621B65"/>
    <w:rsid w:val="00621EB2"/>
    <w:rsid w:val="00622231"/>
    <w:rsid w:val="00622C0B"/>
    <w:rsid w:val="00622C57"/>
    <w:rsid w:val="00622C73"/>
    <w:rsid w:val="00623B28"/>
    <w:rsid w:val="006248A2"/>
    <w:rsid w:val="00625180"/>
    <w:rsid w:val="006255A8"/>
    <w:rsid w:val="006257FE"/>
    <w:rsid w:val="00625F33"/>
    <w:rsid w:val="00626C8B"/>
    <w:rsid w:val="006277C1"/>
    <w:rsid w:val="00627EC3"/>
    <w:rsid w:val="00627EDD"/>
    <w:rsid w:val="006301DC"/>
    <w:rsid w:val="006307BE"/>
    <w:rsid w:val="00631BD1"/>
    <w:rsid w:val="00632007"/>
    <w:rsid w:val="006322B3"/>
    <w:rsid w:val="00632B0C"/>
    <w:rsid w:val="00632D78"/>
    <w:rsid w:val="00633001"/>
    <w:rsid w:val="0063391D"/>
    <w:rsid w:val="006340C9"/>
    <w:rsid w:val="00634BE6"/>
    <w:rsid w:val="00634E7E"/>
    <w:rsid w:val="00634F21"/>
    <w:rsid w:val="0063563F"/>
    <w:rsid w:val="0063594B"/>
    <w:rsid w:val="00636FBF"/>
    <w:rsid w:val="00640725"/>
    <w:rsid w:val="00640C9F"/>
    <w:rsid w:val="00640CA4"/>
    <w:rsid w:val="00641A34"/>
    <w:rsid w:val="006422EA"/>
    <w:rsid w:val="00642517"/>
    <w:rsid w:val="00642F59"/>
    <w:rsid w:val="0064355F"/>
    <w:rsid w:val="00643593"/>
    <w:rsid w:val="00643749"/>
    <w:rsid w:val="006439CC"/>
    <w:rsid w:val="00643ABF"/>
    <w:rsid w:val="00643D9C"/>
    <w:rsid w:val="00645191"/>
    <w:rsid w:val="00647241"/>
    <w:rsid w:val="00647436"/>
    <w:rsid w:val="006478F0"/>
    <w:rsid w:val="00647BCF"/>
    <w:rsid w:val="00650244"/>
    <w:rsid w:val="00650465"/>
    <w:rsid w:val="0065053E"/>
    <w:rsid w:val="006507BC"/>
    <w:rsid w:val="00650C1C"/>
    <w:rsid w:val="00650F3F"/>
    <w:rsid w:val="00651855"/>
    <w:rsid w:val="00651907"/>
    <w:rsid w:val="00652264"/>
    <w:rsid w:val="006525B3"/>
    <w:rsid w:val="006528F8"/>
    <w:rsid w:val="00652E16"/>
    <w:rsid w:val="006534FC"/>
    <w:rsid w:val="00654333"/>
    <w:rsid w:val="00654434"/>
    <w:rsid w:val="006552D7"/>
    <w:rsid w:val="00655AEC"/>
    <w:rsid w:val="00655E02"/>
    <w:rsid w:val="00656CD6"/>
    <w:rsid w:val="0065747C"/>
    <w:rsid w:val="00657702"/>
    <w:rsid w:val="00657C83"/>
    <w:rsid w:val="006602C3"/>
    <w:rsid w:val="0066085F"/>
    <w:rsid w:val="00660FF6"/>
    <w:rsid w:val="00661609"/>
    <w:rsid w:val="00661772"/>
    <w:rsid w:val="00661D28"/>
    <w:rsid w:val="00662EE8"/>
    <w:rsid w:val="006633BD"/>
    <w:rsid w:val="006638E4"/>
    <w:rsid w:val="00663986"/>
    <w:rsid w:val="00664045"/>
    <w:rsid w:val="006652B5"/>
    <w:rsid w:val="00665466"/>
    <w:rsid w:val="00665AAF"/>
    <w:rsid w:val="00665B5F"/>
    <w:rsid w:val="00666650"/>
    <w:rsid w:val="00667119"/>
    <w:rsid w:val="00667229"/>
    <w:rsid w:val="00667DD8"/>
    <w:rsid w:val="00667E46"/>
    <w:rsid w:val="00670722"/>
    <w:rsid w:val="0067094A"/>
    <w:rsid w:val="006723E4"/>
    <w:rsid w:val="00672521"/>
    <w:rsid w:val="00672C7E"/>
    <w:rsid w:val="00673EAB"/>
    <w:rsid w:val="00674288"/>
    <w:rsid w:val="006754E8"/>
    <w:rsid w:val="00676806"/>
    <w:rsid w:val="0067791C"/>
    <w:rsid w:val="006803DF"/>
    <w:rsid w:val="00681008"/>
    <w:rsid w:val="00681471"/>
    <w:rsid w:val="0068176A"/>
    <w:rsid w:val="00681F74"/>
    <w:rsid w:val="0068273A"/>
    <w:rsid w:val="00682A92"/>
    <w:rsid w:val="00682DEF"/>
    <w:rsid w:val="0068389F"/>
    <w:rsid w:val="00684DCA"/>
    <w:rsid w:val="0068590D"/>
    <w:rsid w:val="00685A01"/>
    <w:rsid w:val="006869BD"/>
    <w:rsid w:val="00686A1E"/>
    <w:rsid w:val="00686D12"/>
    <w:rsid w:val="0069022A"/>
    <w:rsid w:val="00690457"/>
    <w:rsid w:val="00690657"/>
    <w:rsid w:val="0069087F"/>
    <w:rsid w:val="00690B05"/>
    <w:rsid w:val="00690E78"/>
    <w:rsid w:val="00691546"/>
    <w:rsid w:val="00691632"/>
    <w:rsid w:val="00691997"/>
    <w:rsid w:val="00691F52"/>
    <w:rsid w:val="006922AB"/>
    <w:rsid w:val="00693D98"/>
    <w:rsid w:val="00693FBC"/>
    <w:rsid w:val="00694F6F"/>
    <w:rsid w:val="00695ADE"/>
    <w:rsid w:val="00695CB7"/>
    <w:rsid w:val="0069635D"/>
    <w:rsid w:val="006970BE"/>
    <w:rsid w:val="00697964"/>
    <w:rsid w:val="00697A1A"/>
    <w:rsid w:val="006A0F49"/>
    <w:rsid w:val="006A1115"/>
    <w:rsid w:val="006A21F8"/>
    <w:rsid w:val="006A366B"/>
    <w:rsid w:val="006A3B91"/>
    <w:rsid w:val="006A4183"/>
    <w:rsid w:val="006A42BE"/>
    <w:rsid w:val="006A4357"/>
    <w:rsid w:val="006A4406"/>
    <w:rsid w:val="006A449F"/>
    <w:rsid w:val="006A5521"/>
    <w:rsid w:val="006A5869"/>
    <w:rsid w:val="006A64CF"/>
    <w:rsid w:val="006A654B"/>
    <w:rsid w:val="006A699E"/>
    <w:rsid w:val="006A6FB3"/>
    <w:rsid w:val="006A7737"/>
    <w:rsid w:val="006A7D1F"/>
    <w:rsid w:val="006A7F43"/>
    <w:rsid w:val="006B0097"/>
    <w:rsid w:val="006B0B44"/>
    <w:rsid w:val="006B123F"/>
    <w:rsid w:val="006B14E7"/>
    <w:rsid w:val="006B17AB"/>
    <w:rsid w:val="006B18BD"/>
    <w:rsid w:val="006B1AF7"/>
    <w:rsid w:val="006B1B7A"/>
    <w:rsid w:val="006B2AF5"/>
    <w:rsid w:val="006B336A"/>
    <w:rsid w:val="006B373A"/>
    <w:rsid w:val="006B4300"/>
    <w:rsid w:val="006B4381"/>
    <w:rsid w:val="006B47A9"/>
    <w:rsid w:val="006B4990"/>
    <w:rsid w:val="006B51A0"/>
    <w:rsid w:val="006B526E"/>
    <w:rsid w:val="006B52B4"/>
    <w:rsid w:val="006B6056"/>
    <w:rsid w:val="006B6F19"/>
    <w:rsid w:val="006B713E"/>
    <w:rsid w:val="006B71D3"/>
    <w:rsid w:val="006B7895"/>
    <w:rsid w:val="006C0014"/>
    <w:rsid w:val="006C0622"/>
    <w:rsid w:val="006C1341"/>
    <w:rsid w:val="006C197C"/>
    <w:rsid w:val="006C1B68"/>
    <w:rsid w:val="006C2A78"/>
    <w:rsid w:val="006C309B"/>
    <w:rsid w:val="006C36D8"/>
    <w:rsid w:val="006C3CCC"/>
    <w:rsid w:val="006C3CCE"/>
    <w:rsid w:val="006C3E70"/>
    <w:rsid w:val="006C5556"/>
    <w:rsid w:val="006C5B7E"/>
    <w:rsid w:val="006C5F23"/>
    <w:rsid w:val="006C79C0"/>
    <w:rsid w:val="006C7C0C"/>
    <w:rsid w:val="006C7C2A"/>
    <w:rsid w:val="006D0539"/>
    <w:rsid w:val="006D17FF"/>
    <w:rsid w:val="006D293C"/>
    <w:rsid w:val="006D2DAD"/>
    <w:rsid w:val="006D3141"/>
    <w:rsid w:val="006D38AE"/>
    <w:rsid w:val="006D3D36"/>
    <w:rsid w:val="006D434E"/>
    <w:rsid w:val="006D473C"/>
    <w:rsid w:val="006D53F7"/>
    <w:rsid w:val="006D5D65"/>
    <w:rsid w:val="006D6BD6"/>
    <w:rsid w:val="006D6E0F"/>
    <w:rsid w:val="006D77CB"/>
    <w:rsid w:val="006D7852"/>
    <w:rsid w:val="006D7B51"/>
    <w:rsid w:val="006E0FFF"/>
    <w:rsid w:val="006E1EA0"/>
    <w:rsid w:val="006E2830"/>
    <w:rsid w:val="006E2A31"/>
    <w:rsid w:val="006E324E"/>
    <w:rsid w:val="006E3849"/>
    <w:rsid w:val="006E39E6"/>
    <w:rsid w:val="006E3BA3"/>
    <w:rsid w:val="006E4520"/>
    <w:rsid w:val="006E4947"/>
    <w:rsid w:val="006E6073"/>
    <w:rsid w:val="006E65B4"/>
    <w:rsid w:val="006E7568"/>
    <w:rsid w:val="006E7A64"/>
    <w:rsid w:val="006E7DF5"/>
    <w:rsid w:val="006F06CB"/>
    <w:rsid w:val="006F0DE2"/>
    <w:rsid w:val="006F1EC2"/>
    <w:rsid w:val="006F2960"/>
    <w:rsid w:val="006F2E15"/>
    <w:rsid w:val="006F40B5"/>
    <w:rsid w:val="006F486E"/>
    <w:rsid w:val="006F4EE3"/>
    <w:rsid w:val="006F557B"/>
    <w:rsid w:val="006F55EC"/>
    <w:rsid w:val="006F5F85"/>
    <w:rsid w:val="006F646B"/>
    <w:rsid w:val="006F64B5"/>
    <w:rsid w:val="006F6978"/>
    <w:rsid w:val="006F6ECC"/>
    <w:rsid w:val="006F768F"/>
    <w:rsid w:val="006F783A"/>
    <w:rsid w:val="006F7E12"/>
    <w:rsid w:val="007003BC"/>
    <w:rsid w:val="00700430"/>
    <w:rsid w:val="00700448"/>
    <w:rsid w:val="00700694"/>
    <w:rsid w:val="00700D53"/>
    <w:rsid w:val="00700F8B"/>
    <w:rsid w:val="0070132A"/>
    <w:rsid w:val="00701E0E"/>
    <w:rsid w:val="007025C5"/>
    <w:rsid w:val="00702653"/>
    <w:rsid w:val="007026A9"/>
    <w:rsid w:val="007028E9"/>
    <w:rsid w:val="00702DC5"/>
    <w:rsid w:val="00703750"/>
    <w:rsid w:val="007041B8"/>
    <w:rsid w:val="00704C0F"/>
    <w:rsid w:val="0070561B"/>
    <w:rsid w:val="00705D4E"/>
    <w:rsid w:val="00706D09"/>
    <w:rsid w:val="00706FC5"/>
    <w:rsid w:val="0070798B"/>
    <w:rsid w:val="00707993"/>
    <w:rsid w:val="0071018B"/>
    <w:rsid w:val="0071026B"/>
    <w:rsid w:val="00711066"/>
    <w:rsid w:val="00711417"/>
    <w:rsid w:val="007120A4"/>
    <w:rsid w:val="0071285F"/>
    <w:rsid w:val="00712D0F"/>
    <w:rsid w:val="00714192"/>
    <w:rsid w:val="00714450"/>
    <w:rsid w:val="007146A9"/>
    <w:rsid w:val="00714846"/>
    <w:rsid w:val="007158A5"/>
    <w:rsid w:val="0071628F"/>
    <w:rsid w:val="0071677B"/>
    <w:rsid w:val="0071687E"/>
    <w:rsid w:val="0071763B"/>
    <w:rsid w:val="00717A39"/>
    <w:rsid w:val="00717DD0"/>
    <w:rsid w:val="00717EA5"/>
    <w:rsid w:val="00720001"/>
    <w:rsid w:val="0072012E"/>
    <w:rsid w:val="00720215"/>
    <w:rsid w:val="00720542"/>
    <w:rsid w:val="00720F0B"/>
    <w:rsid w:val="0072109D"/>
    <w:rsid w:val="007222FC"/>
    <w:rsid w:val="00723AA9"/>
    <w:rsid w:val="00724375"/>
    <w:rsid w:val="00724BCF"/>
    <w:rsid w:val="00724C26"/>
    <w:rsid w:val="00724DD7"/>
    <w:rsid w:val="00724E69"/>
    <w:rsid w:val="00724F7E"/>
    <w:rsid w:val="00725225"/>
    <w:rsid w:val="00725C62"/>
    <w:rsid w:val="00726061"/>
    <w:rsid w:val="00726A31"/>
    <w:rsid w:val="00727939"/>
    <w:rsid w:val="00727AE7"/>
    <w:rsid w:val="007301FA"/>
    <w:rsid w:val="00730945"/>
    <w:rsid w:val="00731241"/>
    <w:rsid w:val="007312D2"/>
    <w:rsid w:val="00731BED"/>
    <w:rsid w:val="00731F60"/>
    <w:rsid w:val="007324B1"/>
    <w:rsid w:val="0073326D"/>
    <w:rsid w:val="0073347A"/>
    <w:rsid w:val="00733B5E"/>
    <w:rsid w:val="007348EC"/>
    <w:rsid w:val="00736350"/>
    <w:rsid w:val="007375B4"/>
    <w:rsid w:val="007409BD"/>
    <w:rsid w:val="00740E4D"/>
    <w:rsid w:val="00741837"/>
    <w:rsid w:val="00742227"/>
    <w:rsid w:val="007430F5"/>
    <w:rsid w:val="00743722"/>
    <w:rsid w:val="00744537"/>
    <w:rsid w:val="00744BCE"/>
    <w:rsid w:val="00744F09"/>
    <w:rsid w:val="00745042"/>
    <w:rsid w:val="00745402"/>
    <w:rsid w:val="00746FD5"/>
    <w:rsid w:val="0074778C"/>
    <w:rsid w:val="00747DEF"/>
    <w:rsid w:val="00747EED"/>
    <w:rsid w:val="00751018"/>
    <w:rsid w:val="007519DC"/>
    <w:rsid w:val="007519EE"/>
    <w:rsid w:val="007519F0"/>
    <w:rsid w:val="00751A07"/>
    <w:rsid w:val="00751A69"/>
    <w:rsid w:val="007523A9"/>
    <w:rsid w:val="00752BF5"/>
    <w:rsid w:val="0075311B"/>
    <w:rsid w:val="00753718"/>
    <w:rsid w:val="00754CE4"/>
    <w:rsid w:val="007556B9"/>
    <w:rsid w:val="0075595C"/>
    <w:rsid w:val="00756385"/>
    <w:rsid w:val="00756C0E"/>
    <w:rsid w:val="00757776"/>
    <w:rsid w:val="00757B23"/>
    <w:rsid w:val="0076062A"/>
    <w:rsid w:val="00760AB4"/>
    <w:rsid w:val="00760D56"/>
    <w:rsid w:val="007610A1"/>
    <w:rsid w:val="00761809"/>
    <w:rsid w:val="00761955"/>
    <w:rsid w:val="007619E9"/>
    <w:rsid w:val="00761D00"/>
    <w:rsid w:val="00763512"/>
    <w:rsid w:val="00763C12"/>
    <w:rsid w:val="007649D2"/>
    <w:rsid w:val="00764D8A"/>
    <w:rsid w:val="007650B3"/>
    <w:rsid w:val="00765E3B"/>
    <w:rsid w:val="00765E48"/>
    <w:rsid w:val="007660F7"/>
    <w:rsid w:val="0076613F"/>
    <w:rsid w:val="0076639D"/>
    <w:rsid w:val="007667B6"/>
    <w:rsid w:val="00766AC1"/>
    <w:rsid w:val="0076774C"/>
    <w:rsid w:val="00767933"/>
    <w:rsid w:val="00770023"/>
    <w:rsid w:val="007708E3"/>
    <w:rsid w:val="007708F2"/>
    <w:rsid w:val="00770DA1"/>
    <w:rsid w:val="00771225"/>
    <w:rsid w:val="0077218F"/>
    <w:rsid w:val="007726DF"/>
    <w:rsid w:val="007731F6"/>
    <w:rsid w:val="0077400E"/>
    <w:rsid w:val="0077441C"/>
    <w:rsid w:val="00774984"/>
    <w:rsid w:val="00774F4A"/>
    <w:rsid w:val="007750B9"/>
    <w:rsid w:val="007754EF"/>
    <w:rsid w:val="00775DCF"/>
    <w:rsid w:val="00777143"/>
    <w:rsid w:val="0077734D"/>
    <w:rsid w:val="007775EF"/>
    <w:rsid w:val="007813A9"/>
    <w:rsid w:val="00781BED"/>
    <w:rsid w:val="00781FD1"/>
    <w:rsid w:val="00782FA9"/>
    <w:rsid w:val="0078301D"/>
    <w:rsid w:val="00783AA0"/>
    <w:rsid w:val="00783C92"/>
    <w:rsid w:val="00784240"/>
    <w:rsid w:val="0078458A"/>
    <w:rsid w:val="00785908"/>
    <w:rsid w:val="00785ABF"/>
    <w:rsid w:val="00785C85"/>
    <w:rsid w:val="00785DD2"/>
    <w:rsid w:val="00786012"/>
    <w:rsid w:val="00786AEA"/>
    <w:rsid w:val="00786F5F"/>
    <w:rsid w:val="007901FB"/>
    <w:rsid w:val="00790742"/>
    <w:rsid w:val="007916F3"/>
    <w:rsid w:val="00791F7B"/>
    <w:rsid w:val="0079204B"/>
    <w:rsid w:val="00792266"/>
    <w:rsid w:val="00792566"/>
    <w:rsid w:val="007927BF"/>
    <w:rsid w:val="00792F86"/>
    <w:rsid w:val="00793100"/>
    <w:rsid w:val="0079353F"/>
    <w:rsid w:val="007938D2"/>
    <w:rsid w:val="00793A7B"/>
    <w:rsid w:val="0079412A"/>
    <w:rsid w:val="007944D9"/>
    <w:rsid w:val="00795335"/>
    <w:rsid w:val="0079580B"/>
    <w:rsid w:val="00796596"/>
    <w:rsid w:val="007969C9"/>
    <w:rsid w:val="00796AC5"/>
    <w:rsid w:val="00797E7F"/>
    <w:rsid w:val="007A07BA"/>
    <w:rsid w:val="007A1161"/>
    <w:rsid w:val="007A175D"/>
    <w:rsid w:val="007A2246"/>
    <w:rsid w:val="007A28C4"/>
    <w:rsid w:val="007A3A2E"/>
    <w:rsid w:val="007A42ED"/>
    <w:rsid w:val="007A4378"/>
    <w:rsid w:val="007A43AF"/>
    <w:rsid w:val="007A4E3B"/>
    <w:rsid w:val="007A5EE9"/>
    <w:rsid w:val="007A6498"/>
    <w:rsid w:val="007A6C87"/>
    <w:rsid w:val="007A6FEF"/>
    <w:rsid w:val="007A7618"/>
    <w:rsid w:val="007A773B"/>
    <w:rsid w:val="007A7997"/>
    <w:rsid w:val="007B0A4D"/>
    <w:rsid w:val="007B1031"/>
    <w:rsid w:val="007B1D38"/>
    <w:rsid w:val="007B5CDB"/>
    <w:rsid w:val="007B6E80"/>
    <w:rsid w:val="007B716C"/>
    <w:rsid w:val="007B7694"/>
    <w:rsid w:val="007B779B"/>
    <w:rsid w:val="007B7813"/>
    <w:rsid w:val="007C08BA"/>
    <w:rsid w:val="007C0979"/>
    <w:rsid w:val="007C1175"/>
    <w:rsid w:val="007C197B"/>
    <w:rsid w:val="007C35AC"/>
    <w:rsid w:val="007C384E"/>
    <w:rsid w:val="007C3A09"/>
    <w:rsid w:val="007C3FD5"/>
    <w:rsid w:val="007C4DB2"/>
    <w:rsid w:val="007C5805"/>
    <w:rsid w:val="007C66A4"/>
    <w:rsid w:val="007C6ADD"/>
    <w:rsid w:val="007C7C1A"/>
    <w:rsid w:val="007C7F14"/>
    <w:rsid w:val="007D2626"/>
    <w:rsid w:val="007D3439"/>
    <w:rsid w:val="007D39D5"/>
    <w:rsid w:val="007D41A1"/>
    <w:rsid w:val="007D4E56"/>
    <w:rsid w:val="007D52A4"/>
    <w:rsid w:val="007D52D3"/>
    <w:rsid w:val="007D5331"/>
    <w:rsid w:val="007D5741"/>
    <w:rsid w:val="007D58DF"/>
    <w:rsid w:val="007D5C73"/>
    <w:rsid w:val="007D5CDA"/>
    <w:rsid w:val="007D62C9"/>
    <w:rsid w:val="007D7370"/>
    <w:rsid w:val="007D77F4"/>
    <w:rsid w:val="007D7C72"/>
    <w:rsid w:val="007D7C99"/>
    <w:rsid w:val="007E035D"/>
    <w:rsid w:val="007E0EAF"/>
    <w:rsid w:val="007E100F"/>
    <w:rsid w:val="007E1AEF"/>
    <w:rsid w:val="007E212C"/>
    <w:rsid w:val="007E2B46"/>
    <w:rsid w:val="007E2DFA"/>
    <w:rsid w:val="007E2F25"/>
    <w:rsid w:val="007E3F3F"/>
    <w:rsid w:val="007E414C"/>
    <w:rsid w:val="007E5676"/>
    <w:rsid w:val="007E5D87"/>
    <w:rsid w:val="007E68D8"/>
    <w:rsid w:val="007E6D42"/>
    <w:rsid w:val="007E79C6"/>
    <w:rsid w:val="007F072C"/>
    <w:rsid w:val="007F0753"/>
    <w:rsid w:val="007F0D88"/>
    <w:rsid w:val="007F0EBF"/>
    <w:rsid w:val="007F1D82"/>
    <w:rsid w:val="007F2D4F"/>
    <w:rsid w:val="007F35C7"/>
    <w:rsid w:val="007F37CC"/>
    <w:rsid w:val="007F4E82"/>
    <w:rsid w:val="007F7383"/>
    <w:rsid w:val="007F7470"/>
    <w:rsid w:val="007F757C"/>
    <w:rsid w:val="008004EF"/>
    <w:rsid w:val="00800676"/>
    <w:rsid w:val="00800A39"/>
    <w:rsid w:val="00800B9D"/>
    <w:rsid w:val="00801AFF"/>
    <w:rsid w:val="00801DA6"/>
    <w:rsid w:val="0080204B"/>
    <w:rsid w:val="008027C2"/>
    <w:rsid w:val="00802BC1"/>
    <w:rsid w:val="00803105"/>
    <w:rsid w:val="00803C53"/>
    <w:rsid w:val="00803C6A"/>
    <w:rsid w:val="00803DD0"/>
    <w:rsid w:val="0080414B"/>
    <w:rsid w:val="00804231"/>
    <w:rsid w:val="0080454F"/>
    <w:rsid w:val="0080497C"/>
    <w:rsid w:val="00804C92"/>
    <w:rsid w:val="008050CD"/>
    <w:rsid w:val="00805560"/>
    <w:rsid w:val="008055B5"/>
    <w:rsid w:val="00805E6C"/>
    <w:rsid w:val="0080609A"/>
    <w:rsid w:val="008077FF"/>
    <w:rsid w:val="00807F66"/>
    <w:rsid w:val="008100F1"/>
    <w:rsid w:val="00811F06"/>
    <w:rsid w:val="00812801"/>
    <w:rsid w:val="008128E0"/>
    <w:rsid w:val="008132BB"/>
    <w:rsid w:val="008138F7"/>
    <w:rsid w:val="008140FE"/>
    <w:rsid w:val="008145E2"/>
    <w:rsid w:val="00815390"/>
    <w:rsid w:val="00815745"/>
    <w:rsid w:val="008157AE"/>
    <w:rsid w:val="0081583C"/>
    <w:rsid w:val="00815DD7"/>
    <w:rsid w:val="00815F49"/>
    <w:rsid w:val="008161AC"/>
    <w:rsid w:val="008162FF"/>
    <w:rsid w:val="00816428"/>
    <w:rsid w:val="00816B68"/>
    <w:rsid w:val="00816BA9"/>
    <w:rsid w:val="00816E02"/>
    <w:rsid w:val="00817811"/>
    <w:rsid w:val="00817A49"/>
    <w:rsid w:val="00817EF4"/>
    <w:rsid w:val="0082049C"/>
    <w:rsid w:val="008218B4"/>
    <w:rsid w:val="00821BDB"/>
    <w:rsid w:val="00821CCB"/>
    <w:rsid w:val="00822508"/>
    <w:rsid w:val="00822582"/>
    <w:rsid w:val="00822B8C"/>
    <w:rsid w:val="00822DEB"/>
    <w:rsid w:val="00823378"/>
    <w:rsid w:val="00823CF8"/>
    <w:rsid w:val="00824231"/>
    <w:rsid w:val="00824AE6"/>
    <w:rsid w:val="00824DBA"/>
    <w:rsid w:val="008256B4"/>
    <w:rsid w:val="00825C89"/>
    <w:rsid w:val="0083030E"/>
    <w:rsid w:val="00830483"/>
    <w:rsid w:val="008308FE"/>
    <w:rsid w:val="008311C2"/>
    <w:rsid w:val="00831821"/>
    <w:rsid w:val="00832533"/>
    <w:rsid w:val="0083300B"/>
    <w:rsid w:val="00833B36"/>
    <w:rsid w:val="00834C64"/>
    <w:rsid w:val="00834DF4"/>
    <w:rsid w:val="00835670"/>
    <w:rsid w:val="00836396"/>
    <w:rsid w:val="0083665F"/>
    <w:rsid w:val="00836715"/>
    <w:rsid w:val="0083692B"/>
    <w:rsid w:val="00836C6B"/>
    <w:rsid w:val="00837475"/>
    <w:rsid w:val="008376CA"/>
    <w:rsid w:val="00840612"/>
    <w:rsid w:val="00840836"/>
    <w:rsid w:val="008412A2"/>
    <w:rsid w:val="00841321"/>
    <w:rsid w:val="00841B10"/>
    <w:rsid w:val="008424FE"/>
    <w:rsid w:val="00842598"/>
    <w:rsid w:val="00842896"/>
    <w:rsid w:val="00842B3C"/>
    <w:rsid w:val="00843135"/>
    <w:rsid w:val="00843205"/>
    <w:rsid w:val="00843639"/>
    <w:rsid w:val="008439ED"/>
    <w:rsid w:val="00844348"/>
    <w:rsid w:val="008447C7"/>
    <w:rsid w:val="00844879"/>
    <w:rsid w:val="00844A7E"/>
    <w:rsid w:val="00844F9D"/>
    <w:rsid w:val="008451EC"/>
    <w:rsid w:val="00845A9A"/>
    <w:rsid w:val="008463AA"/>
    <w:rsid w:val="00846D1E"/>
    <w:rsid w:val="008473B5"/>
    <w:rsid w:val="008500AF"/>
    <w:rsid w:val="0085063D"/>
    <w:rsid w:val="00850E04"/>
    <w:rsid w:val="00851444"/>
    <w:rsid w:val="00851A67"/>
    <w:rsid w:val="00851DB8"/>
    <w:rsid w:val="008520D0"/>
    <w:rsid w:val="00852362"/>
    <w:rsid w:val="0085241D"/>
    <w:rsid w:val="00852657"/>
    <w:rsid w:val="00852A62"/>
    <w:rsid w:val="008535E8"/>
    <w:rsid w:val="008536C7"/>
    <w:rsid w:val="00854890"/>
    <w:rsid w:val="0085524C"/>
    <w:rsid w:val="0085557C"/>
    <w:rsid w:val="00856A98"/>
    <w:rsid w:val="0085718B"/>
    <w:rsid w:val="00857EE0"/>
    <w:rsid w:val="00857F0F"/>
    <w:rsid w:val="00860775"/>
    <w:rsid w:val="00860A11"/>
    <w:rsid w:val="00860D47"/>
    <w:rsid w:val="00860DB2"/>
    <w:rsid w:val="00860FEA"/>
    <w:rsid w:val="00861092"/>
    <w:rsid w:val="0086151C"/>
    <w:rsid w:val="00861775"/>
    <w:rsid w:val="00861B06"/>
    <w:rsid w:val="00861B9E"/>
    <w:rsid w:val="00862673"/>
    <w:rsid w:val="00863B6D"/>
    <w:rsid w:val="00863D1F"/>
    <w:rsid w:val="00863EA1"/>
    <w:rsid w:val="0086467B"/>
    <w:rsid w:val="00864933"/>
    <w:rsid w:val="00864A34"/>
    <w:rsid w:val="00864D4A"/>
    <w:rsid w:val="008652B6"/>
    <w:rsid w:val="008658A8"/>
    <w:rsid w:val="00866923"/>
    <w:rsid w:val="00866A8B"/>
    <w:rsid w:val="00867368"/>
    <w:rsid w:val="00867CB7"/>
    <w:rsid w:val="00867D8D"/>
    <w:rsid w:val="008707C9"/>
    <w:rsid w:val="00870F75"/>
    <w:rsid w:val="00871D06"/>
    <w:rsid w:val="008732D5"/>
    <w:rsid w:val="0087349B"/>
    <w:rsid w:val="00873855"/>
    <w:rsid w:val="00873EC7"/>
    <w:rsid w:val="00874DF1"/>
    <w:rsid w:val="00875183"/>
    <w:rsid w:val="00875D0F"/>
    <w:rsid w:val="0087671A"/>
    <w:rsid w:val="00877CC9"/>
    <w:rsid w:val="00880102"/>
    <w:rsid w:val="0088018B"/>
    <w:rsid w:val="00880346"/>
    <w:rsid w:val="008803D9"/>
    <w:rsid w:val="0088086C"/>
    <w:rsid w:val="00880940"/>
    <w:rsid w:val="00880F08"/>
    <w:rsid w:val="008814AA"/>
    <w:rsid w:val="0088185E"/>
    <w:rsid w:val="0088211A"/>
    <w:rsid w:val="00882846"/>
    <w:rsid w:val="00883ECB"/>
    <w:rsid w:val="008840C3"/>
    <w:rsid w:val="008843E8"/>
    <w:rsid w:val="008844F7"/>
    <w:rsid w:val="0088451C"/>
    <w:rsid w:val="00884E54"/>
    <w:rsid w:val="00885C95"/>
    <w:rsid w:val="00885DFC"/>
    <w:rsid w:val="0088670F"/>
    <w:rsid w:val="00886864"/>
    <w:rsid w:val="0088705A"/>
    <w:rsid w:val="008877EB"/>
    <w:rsid w:val="00891B8B"/>
    <w:rsid w:val="00891BA9"/>
    <w:rsid w:val="008927A7"/>
    <w:rsid w:val="008927CE"/>
    <w:rsid w:val="00892ECA"/>
    <w:rsid w:val="008932EE"/>
    <w:rsid w:val="00893F32"/>
    <w:rsid w:val="0089410F"/>
    <w:rsid w:val="008945D6"/>
    <w:rsid w:val="008947E0"/>
    <w:rsid w:val="0089506C"/>
    <w:rsid w:val="00895232"/>
    <w:rsid w:val="00896C8A"/>
    <w:rsid w:val="008A00B6"/>
    <w:rsid w:val="008A0F93"/>
    <w:rsid w:val="008A196B"/>
    <w:rsid w:val="008A1A5C"/>
    <w:rsid w:val="008A2C5F"/>
    <w:rsid w:val="008A30E0"/>
    <w:rsid w:val="008A3B27"/>
    <w:rsid w:val="008A3C50"/>
    <w:rsid w:val="008A3E07"/>
    <w:rsid w:val="008A42F1"/>
    <w:rsid w:val="008A53A9"/>
    <w:rsid w:val="008A5986"/>
    <w:rsid w:val="008B0A51"/>
    <w:rsid w:val="008B19B1"/>
    <w:rsid w:val="008B19CA"/>
    <w:rsid w:val="008B1D11"/>
    <w:rsid w:val="008B230A"/>
    <w:rsid w:val="008B2377"/>
    <w:rsid w:val="008B2941"/>
    <w:rsid w:val="008B2DBA"/>
    <w:rsid w:val="008B2DF6"/>
    <w:rsid w:val="008B3FAC"/>
    <w:rsid w:val="008B42C2"/>
    <w:rsid w:val="008B5C94"/>
    <w:rsid w:val="008B5DFA"/>
    <w:rsid w:val="008B5F66"/>
    <w:rsid w:val="008B65B1"/>
    <w:rsid w:val="008B6707"/>
    <w:rsid w:val="008B6715"/>
    <w:rsid w:val="008B6B88"/>
    <w:rsid w:val="008B6D9D"/>
    <w:rsid w:val="008B7538"/>
    <w:rsid w:val="008B7C8C"/>
    <w:rsid w:val="008C00AB"/>
    <w:rsid w:val="008C08C2"/>
    <w:rsid w:val="008C0D04"/>
    <w:rsid w:val="008C1990"/>
    <w:rsid w:val="008C26CB"/>
    <w:rsid w:val="008C2717"/>
    <w:rsid w:val="008C2751"/>
    <w:rsid w:val="008C317F"/>
    <w:rsid w:val="008C367B"/>
    <w:rsid w:val="008C380D"/>
    <w:rsid w:val="008C3E97"/>
    <w:rsid w:val="008C5008"/>
    <w:rsid w:val="008C5029"/>
    <w:rsid w:val="008C6A0C"/>
    <w:rsid w:val="008C6E71"/>
    <w:rsid w:val="008C726A"/>
    <w:rsid w:val="008C76B8"/>
    <w:rsid w:val="008C789F"/>
    <w:rsid w:val="008C7A9C"/>
    <w:rsid w:val="008C7D83"/>
    <w:rsid w:val="008C7E58"/>
    <w:rsid w:val="008D0039"/>
    <w:rsid w:val="008D011F"/>
    <w:rsid w:val="008D07DE"/>
    <w:rsid w:val="008D08C1"/>
    <w:rsid w:val="008D1431"/>
    <w:rsid w:val="008D1C39"/>
    <w:rsid w:val="008D1E65"/>
    <w:rsid w:val="008D265C"/>
    <w:rsid w:val="008D2B81"/>
    <w:rsid w:val="008D3470"/>
    <w:rsid w:val="008D3CF3"/>
    <w:rsid w:val="008D4E9B"/>
    <w:rsid w:val="008D5233"/>
    <w:rsid w:val="008D5844"/>
    <w:rsid w:val="008D5A0D"/>
    <w:rsid w:val="008D5FD2"/>
    <w:rsid w:val="008D61DD"/>
    <w:rsid w:val="008D67A6"/>
    <w:rsid w:val="008D68EE"/>
    <w:rsid w:val="008D6FDD"/>
    <w:rsid w:val="008D71CD"/>
    <w:rsid w:val="008D7238"/>
    <w:rsid w:val="008D726C"/>
    <w:rsid w:val="008D737E"/>
    <w:rsid w:val="008E19B3"/>
    <w:rsid w:val="008E1A6C"/>
    <w:rsid w:val="008E22FC"/>
    <w:rsid w:val="008E32BA"/>
    <w:rsid w:val="008E3334"/>
    <w:rsid w:val="008E444F"/>
    <w:rsid w:val="008E4A1D"/>
    <w:rsid w:val="008E4F82"/>
    <w:rsid w:val="008E5EF2"/>
    <w:rsid w:val="008E6400"/>
    <w:rsid w:val="008E6DD3"/>
    <w:rsid w:val="008E71FA"/>
    <w:rsid w:val="008E7381"/>
    <w:rsid w:val="008E747B"/>
    <w:rsid w:val="008E78FD"/>
    <w:rsid w:val="008E7C44"/>
    <w:rsid w:val="008E7EEA"/>
    <w:rsid w:val="008F01F9"/>
    <w:rsid w:val="008F0438"/>
    <w:rsid w:val="008F04E1"/>
    <w:rsid w:val="008F05C0"/>
    <w:rsid w:val="008F0A58"/>
    <w:rsid w:val="008F0AB2"/>
    <w:rsid w:val="008F1481"/>
    <w:rsid w:val="008F162D"/>
    <w:rsid w:val="008F26E3"/>
    <w:rsid w:val="008F2A9C"/>
    <w:rsid w:val="008F2B9A"/>
    <w:rsid w:val="008F2D13"/>
    <w:rsid w:val="008F2E35"/>
    <w:rsid w:val="008F3D2B"/>
    <w:rsid w:val="008F464F"/>
    <w:rsid w:val="008F50FA"/>
    <w:rsid w:val="008F5ACF"/>
    <w:rsid w:val="008F6D18"/>
    <w:rsid w:val="008F7584"/>
    <w:rsid w:val="008F7E15"/>
    <w:rsid w:val="00901043"/>
    <w:rsid w:val="00903973"/>
    <w:rsid w:val="00903F39"/>
    <w:rsid w:val="00903FDC"/>
    <w:rsid w:val="00905486"/>
    <w:rsid w:val="009056A3"/>
    <w:rsid w:val="00905BA3"/>
    <w:rsid w:val="0090617C"/>
    <w:rsid w:val="00906B51"/>
    <w:rsid w:val="00906E90"/>
    <w:rsid w:val="0090785F"/>
    <w:rsid w:val="00907E9B"/>
    <w:rsid w:val="0091078C"/>
    <w:rsid w:val="00910D2E"/>
    <w:rsid w:val="00910F81"/>
    <w:rsid w:val="00911790"/>
    <w:rsid w:val="00911AD4"/>
    <w:rsid w:val="00911DFD"/>
    <w:rsid w:val="00911F35"/>
    <w:rsid w:val="00912063"/>
    <w:rsid w:val="009126EE"/>
    <w:rsid w:val="00913024"/>
    <w:rsid w:val="00913328"/>
    <w:rsid w:val="00913BE0"/>
    <w:rsid w:val="00913D41"/>
    <w:rsid w:val="00914250"/>
    <w:rsid w:val="00914C00"/>
    <w:rsid w:val="00916030"/>
    <w:rsid w:val="009172B2"/>
    <w:rsid w:val="00917795"/>
    <w:rsid w:val="009201A6"/>
    <w:rsid w:val="00920708"/>
    <w:rsid w:val="00920797"/>
    <w:rsid w:val="00920C66"/>
    <w:rsid w:val="009214F2"/>
    <w:rsid w:val="009214FD"/>
    <w:rsid w:val="0092189B"/>
    <w:rsid w:val="00922311"/>
    <w:rsid w:val="009225EF"/>
    <w:rsid w:val="00922BFD"/>
    <w:rsid w:val="00922DBD"/>
    <w:rsid w:val="0092350D"/>
    <w:rsid w:val="009237D8"/>
    <w:rsid w:val="009239ED"/>
    <w:rsid w:val="00924642"/>
    <w:rsid w:val="0092466B"/>
    <w:rsid w:val="0092609F"/>
    <w:rsid w:val="00926402"/>
    <w:rsid w:val="00926AE6"/>
    <w:rsid w:val="00926E4B"/>
    <w:rsid w:val="0092709A"/>
    <w:rsid w:val="00927CAB"/>
    <w:rsid w:val="00930318"/>
    <w:rsid w:val="009305CF"/>
    <w:rsid w:val="00931497"/>
    <w:rsid w:val="00931ADF"/>
    <w:rsid w:val="0093207A"/>
    <w:rsid w:val="009335E0"/>
    <w:rsid w:val="0093461E"/>
    <w:rsid w:val="0093491D"/>
    <w:rsid w:val="00935693"/>
    <w:rsid w:val="009357AE"/>
    <w:rsid w:val="009362D8"/>
    <w:rsid w:val="0093645B"/>
    <w:rsid w:val="009364CA"/>
    <w:rsid w:val="00936764"/>
    <w:rsid w:val="00940FD4"/>
    <w:rsid w:val="00941891"/>
    <w:rsid w:val="00941CDB"/>
    <w:rsid w:val="00942D63"/>
    <w:rsid w:val="009434EA"/>
    <w:rsid w:val="009437B3"/>
    <w:rsid w:val="00943BC0"/>
    <w:rsid w:val="00944830"/>
    <w:rsid w:val="009448D5"/>
    <w:rsid w:val="00945377"/>
    <w:rsid w:val="00945A61"/>
    <w:rsid w:val="00945C9F"/>
    <w:rsid w:val="00945F70"/>
    <w:rsid w:val="009460A1"/>
    <w:rsid w:val="009464DD"/>
    <w:rsid w:val="00946545"/>
    <w:rsid w:val="0094658B"/>
    <w:rsid w:val="00946DBE"/>
    <w:rsid w:val="009472AC"/>
    <w:rsid w:val="00947F12"/>
    <w:rsid w:val="0095005D"/>
    <w:rsid w:val="009501DD"/>
    <w:rsid w:val="009505DD"/>
    <w:rsid w:val="00950942"/>
    <w:rsid w:val="00950E4C"/>
    <w:rsid w:val="00951BAF"/>
    <w:rsid w:val="0095259F"/>
    <w:rsid w:val="00952DBC"/>
    <w:rsid w:val="009530C4"/>
    <w:rsid w:val="00954666"/>
    <w:rsid w:val="00954CFD"/>
    <w:rsid w:val="009552EC"/>
    <w:rsid w:val="00955495"/>
    <w:rsid w:val="0095598C"/>
    <w:rsid w:val="009563E9"/>
    <w:rsid w:val="00956FD2"/>
    <w:rsid w:val="0095714D"/>
    <w:rsid w:val="00960238"/>
    <w:rsid w:val="009602F2"/>
    <w:rsid w:val="0096099E"/>
    <w:rsid w:val="00960A75"/>
    <w:rsid w:val="00960C0A"/>
    <w:rsid w:val="00961199"/>
    <w:rsid w:val="009612AD"/>
    <w:rsid w:val="00962540"/>
    <w:rsid w:val="009628C6"/>
    <w:rsid w:val="00962BC9"/>
    <w:rsid w:val="009632E0"/>
    <w:rsid w:val="0096373C"/>
    <w:rsid w:val="0096457F"/>
    <w:rsid w:val="009655EE"/>
    <w:rsid w:val="00965858"/>
    <w:rsid w:val="00965D1E"/>
    <w:rsid w:val="00965DD8"/>
    <w:rsid w:val="00965F12"/>
    <w:rsid w:val="00966132"/>
    <w:rsid w:val="009663DA"/>
    <w:rsid w:val="00966A4F"/>
    <w:rsid w:val="00970140"/>
    <w:rsid w:val="0097047C"/>
    <w:rsid w:val="00970C2E"/>
    <w:rsid w:val="009721CB"/>
    <w:rsid w:val="00972816"/>
    <w:rsid w:val="00972FDB"/>
    <w:rsid w:val="009731E1"/>
    <w:rsid w:val="00973389"/>
    <w:rsid w:val="0097370E"/>
    <w:rsid w:val="00973887"/>
    <w:rsid w:val="00973CED"/>
    <w:rsid w:val="00974254"/>
    <w:rsid w:val="00974739"/>
    <w:rsid w:val="00974A6E"/>
    <w:rsid w:val="00974D21"/>
    <w:rsid w:val="0097556E"/>
    <w:rsid w:val="00975D42"/>
    <w:rsid w:val="00975E73"/>
    <w:rsid w:val="00975F5C"/>
    <w:rsid w:val="009763B5"/>
    <w:rsid w:val="00976554"/>
    <w:rsid w:val="00976657"/>
    <w:rsid w:val="009800D8"/>
    <w:rsid w:val="00980E43"/>
    <w:rsid w:val="00981F9B"/>
    <w:rsid w:val="009831E3"/>
    <w:rsid w:val="00983990"/>
    <w:rsid w:val="00983E88"/>
    <w:rsid w:val="009848EC"/>
    <w:rsid w:val="00986988"/>
    <w:rsid w:val="00986F5B"/>
    <w:rsid w:val="009874EB"/>
    <w:rsid w:val="00987517"/>
    <w:rsid w:val="009876D3"/>
    <w:rsid w:val="00987FE3"/>
    <w:rsid w:val="00990235"/>
    <w:rsid w:val="00990E31"/>
    <w:rsid w:val="00991003"/>
    <w:rsid w:val="009911C4"/>
    <w:rsid w:val="009913CA"/>
    <w:rsid w:val="0099144D"/>
    <w:rsid w:val="009916F2"/>
    <w:rsid w:val="00991A9D"/>
    <w:rsid w:val="00991BF7"/>
    <w:rsid w:val="0099248E"/>
    <w:rsid w:val="009928F5"/>
    <w:rsid w:val="00992B6A"/>
    <w:rsid w:val="00993053"/>
    <w:rsid w:val="00994198"/>
    <w:rsid w:val="009941A1"/>
    <w:rsid w:val="009943F8"/>
    <w:rsid w:val="00994905"/>
    <w:rsid w:val="0099494E"/>
    <w:rsid w:val="00994C1F"/>
    <w:rsid w:val="00994CD4"/>
    <w:rsid w:val="00996668"/>
    <w:rsid w:val="009971B4"/>
    <w:rsid w:val="00997ECA"/>
    <w:rsid w:val="009A0148"/>
    <w:rsid w:val="009A158F"/>
    <w:rsid w:val="009A1F62"/>
    <w:rsid w:val="009A2A9C"/>
    <w:rsid w:val="009A2DCC"/>
    <w:rsid w:val="009A2DFD"/>
    <w:rsid w:val="009A3121"/>
    <w:rsid w:val="009A366B"/>
    <w:rsid w:val="009A3F09"/>
    <w:rsid w:val="009A4120"/>
    <w:rsid w:val="009A41B1"/>
    <w:rsid w:val="009A41DB"/>
    <w:rsid w:val="009A439D"/>
    <w:rsid w:val="009A4A1A"/>
    <w:rsid w:val="009A4B2D"/>
    <w:rsid w:val="009A4C05"/>
    <w:rsid w:val="009A4C41"/>
    <w:rsid w:val="009A5B5A"/>
    <w:rsid w:val="009A6C3A"/>
    <w:rsid w:val="009A6C55"/>
    <w:rsid w:val="009A7355"/>
    <w:rsid w:val="009A7756"/>
    <w:rsid w:val="009A7E41"/>
    <w:rsid w:val="009B1E3C"/>
    <w:rsid w:val="009B1F2A"/>
    <w:rsid w:val="009B2AD5"/>
    <w:rsid w:val="009B36EC"/>
    <w:rsid w:val="009B416D"/>
    <w:rsid w:val="009B4593"/>
    <w:rsid w:val="009B4D1C"/>
    <w:rsid w:val="009B50F9"/>
    <w:rsid w:val="009B5B25"/>
    <w:rsid w:val="009B639B"/>
    <w:rsid w:val="009B6445"/>
    <w:rsid w:val="009B7916"/>
    <w:rsid w:val="009C1200"/>
    <w:rsid w:val="009C229E"/>
    <w:rsid w:val="009C3512"/>
    <w:rsid w:val="009C36BB"/>
    <w:rsid w:val="009C37E5"/>
    <w:rsid w:val="009C3AA6"/>
    <w:rsid w:val="009C43A2"/>
    <w:rsid w:val="009C4F02"/>
    <w:rsid w:val="009C5817"/>
    <w:rsid w:val="009C65FB"/>
    <w:rsid w:val="009C6C04"/>
    <w:rsid w:val="009C6C08"/>
    <w:rsid w:val="009C6CD9"/>
    <w:rsid w:val="009C7335"/>
    <w:rsid w:val="009C75E2"/>
    <w:rsid w:val="009C7A88"/>
    <w:rsid w:val="009C7F09"/>
    <w:rsid w:val="009D01AB"/>
    <w:rsid w:val="009D0255"/>
    <w:rsid w:val="009D09F5"/>
    <w:rsid w:val="009D0BB4"/>
    <w:rsid w:val="009D1FC6"/>
    <w:rsid w:val="009D25F0"/>
    <w:rsid w:val="009D3D9E"/>
    <w:rsid w:val="009D3E0A"/>
    <w:rsid w:val="009D4FEE"/>
    <w:rsid w:val="009D5542"/>
    <w:rsid w:val="009D55FA"/>
    <w:rsid w:val="009D56CA"/>
    <w:rsid w:val="009D6232"/>
    <w:rsid w:val="009D7001"/>
    <w:rsid w:val="009D7630"/>
    <w:rsid w:val="009D76F1"/>
    <w:rsid w:val="009E03B5"/>
    <w:rsid w:val="009E06DA"/>
    <w:rsid w:val="009E0964"/>
    <w:rsid w:val="009E12EB"/>
    <w:rsid w:val="009E1985"/>
    <w:rsid w:val="009E1C48"/>
    <w:rsid w:val="009E214F"/>
    <w:rsid w:val="009E2293"/>
    <w:rsid w:val="009E27E8"/>
    <w:rsid w:val="009E28C9"/>
    <w:rsid w:val="009E2F2D"/>
    <w:rsid w:val="009E3534"/>
    <w:rsid w:val="009E4845"/>
    <w:rsid w:val="009E4AB0"/>
    <w:rsid w:val="009E53AB"/>
    <w:rsid w:val="009E5564"/>
    <w:rsid w:val="009E55EE"/>
    <w:rsid w:val="009E6165"/>
    <w:rsid w:val="009E6223"/>
    <w:rsid w:val="009E6BED"/>
    <w:rsid w:val="009E70F7"/>
    <w:rsid w:val="009F0227"/>
    <w:rsid w:val="009F0283"/>
    <w:rsid w:val="009F0CDB"/>
    <w:rsid w:val="009F11A9"/>
    <w:rsid w:val="009F12FD"/>
    <w:rsid w:val="009F13D3"/>
    <w:rsid w:val="009F1930"/>
    <w:rsid w:val="009F21D8"/>
    <w:rsid w:val="009F312D"/>
    <w:rsid w:val="009F40DA"/>
    <w:rsid w:val="009F4BAE"/>
    <w:rsid w:val="009F4E67"/>
    <w:rsid w:val="009F5CAF"/>
    <w:rsid w:val="009F5E33"/>
    <w:rsid w:val="009F601A"/>
    <w:rsid w:val="009F6162"/>
    <w:rsid w:val="009F67C2"/>
    <w:rsid w:val="009F69FE"/>
    <w:rsid w:val="00A00DDF"/>
    <w:rsid w:val="00A00E82"/>
    <w:rsid w:val="00A01292"/>
    <w:rsid w:val="00A0193F"/>
    <w:rsid w:val="00A01A30"/>
    <w:rsid w:val="00A01AA3"/>
    <w:rsid w:val="00A03365"/>
    <w:rsid w:val="00A03D6E"/>
    <w:rsid w:val="00A03D7D"/>
    <w:rsid w:val="00A03DC0"/>
    <w:rsid w:val="00A0475E"/>
    <w:rsid w:val="00A05355"/>
    <w:rsid w:val="00A05C09"/>
    <w:rsid w:val="00A078D1"/>
    <w:rsid w:val="00A100C6"/>
    <w:rsid w:val="00A105B2"/>
    <w:rsid w:val="00A10609"/>
    <w:rsid w:val="00A10A93"/>
    <w:rsid w:val="00A10D3B"/>
    <w:rsid w:val="00A10E03"/>
    <w:rsid w:val="00A11665"/>
    <w:rsid w:val="00A12063"/>
    <w:rsid w:val="00A12AA9"/>
    <w:rsid w:val="00A13B46"/>
    <w:rsid w:val="00A140E7"/>
    <w:rsid w:val="00A1440D"/>
    <w:rsid w:val="00A1474C"/>
    <w:rsid w:val="00A14B74"/>
    <w:rsid w:val="00A15618"/>
    <w:rsid w:val="00A15C76"/>
    <w:rsid w:val="00A15EA6"/>
    <w:rsid w:val="00A166E9"/>
    <w:rsid w:val="00A16913"/>
    <w:rsid w:val="00A175B6"/>
    <w:rsid w:val="00A17C9A"/>
    <w:rsid w:val="00A20318"/>
    <w:rsid w:val="00A204FC"/>
    <w:rsid w:val="00A20BE7"/>
    <w:rsid w:val="00A21A10"/>
    <w:rsid w:val="00A21D25"/>
    <w:rsid w:val="00A221D7"/>
    <w:rsid w:val="00A2257F"/>
    <w:rsid w:val="00A22AB6"/>
    <w:rsid w:val="00A22B06"/>
    <w:rsid w:val="00A2320C"/>
    <w:rsid w:val="00A23575"/>
    <w:rsid w:val="00A238D4"/>
    <w:rsid w:val="00A243A6"/>
    <w:rsid w:val="00A25554"/>
    <w:rsid w:val="00A25AAB"/>
    <w:rsid w:val="00A25E10"/>
    <w:rsid w:val="00A2683D"/>
    <w:rsid w:val="00A27F7C"/>
    <w:rsid w:val="00A300B1"/>
    <w:rsid w:val="00A30769"/>
    <w:rsid w:val="00A308BD"/>
    <w:rsid w:val="00A31124"/>
    <w:rsid w:val="00A32196"/>
    <w:rsid w:val="00A327CE"/>
    <w:rsid w:val="00A32809"/>
    <w:rsid w:val="00A33289"/>
    <w:rsid w:val="00A33877"/>
    <w:rsid w:val="00A35BC7"/>
    <w:rsid w:val="00A368E1"/>
    <w:rsid w:val="00A36E0A"/>
    <w:rsid w:val="00A36F4E"/>
    <w:rsid w:val="00A37491"/>
    <w:rsid w:val="00A37D4D"/>
    <w:rsid w:val="00A40DDB"/>
    <w:rsid w:val="00A4119D"/>
    <w:rsid w:val="00A41241"/>
    <w:rsid w:val="00A417BC"/>
    <w:rsid w:val="00A419C8"/>
    <w:rsid w:val="00A41E18"/>
    <w:rsid w:val="00A4329A"/>
    <w:rsid w:val="00A432A8"/>
    <w:rsid w:val="00A433CF"/>
    <w:rsid w:val="00A441FA"/>
    <w:rsid w:val="00A442BA"/>
    <w:rsid w:val="00A443B7"/>
    <w:rsid w:val="00A445CA"/>
    <w:rsid w:val="00A44A01"/>
    <w:rsid w:val="00A4566A"/>
    <w:rsid w:val="00A45846"/>
    <w:rsid w:val="00A4593C"/>
    <w:rsid w:val="00A46094"/>
    <w:rsid w:val="00A46160"/>
    <w:rsid w:val="00A46FE6"/>
    <w:rsid w:val="00A47D41"/>
    <w:rsid w:val="00A508CA"/>
    <w:rsid w:val="00A50BE9"/>
    <w:rsid w:val="00A51923"/>
    <w:rsid w:val="00A51A5B"/>
    <w:rsid w:val="00A5272A"/>
    <w:rsid w:val="00A528DF"/>
    <w:rsid w:val="00A53C3F"/>
    <w:rsid w:val="00A542C8"/>
    <w:rsid w:val="00A543AE"/>
    <w:rsid w:val="00A5556A"/>
    <w:rsid w:val="00A565C6"/>
    <w:rsid w:val="00A5662F"/>
    <w:rsid w:val="00A570B0"/>
    <w:rsid w:val="00A5736B"/>
    <w:rsid w:val="00A5744C"/>
    <w:rsid w:val="00A5751A"/>
    <w:rsid w:val="00A600CC"/>
    <w:rsid w:val="00A60A01"/>
    <w:rsid w:val="00A613DB"/>
    <w:rsid w:val="00A619E1"/>
    <w:rsid w:val="00A624B7"/>
    <w:rsid w:val="00A62A64"/>
    <w:rsid w:val="00A631A8"/>
    <w:rsid w:val="00A63AB2"/>
    <w:rsid w:val="00A6425D"/>
    <w:rsid w:val="00A65161"/>
    <w:rsid w:val="00A658AB"/>
    <w:rsid w:val="00A659A8"/>
    <w:rsid w:val="00A66164"/>
    <w:rsid w:val="00A663C0"/>
    <w:rsid w:val="00A66A43"/>
    <w:rsid w:val="00A66AA1"/>
    <w:rsid w:val="00A66C3D"/>
    <w:rsid w:val="00A670D4"/>
    <w:rsid w:val="00A676D1"/>
    <w:rsid w:val="00A67BF7"/>
    <w:rsid w:val="00A710C8"/>
    <w:rsid w:val="00A716CF"/>
    <w:rsid w:val="00A719AF"/>
    <w:rsid w:val="00A71C92"/>
    <w:rsid w:val="00A72059"/>
    <w:rsid w:val="00A73689"/>
    <w:rsid w:val="00A73DA8"/>
    <w:rsid w:val="00A7561A"/>
    <w:rsid w:val="00A75FE9"/>
    <w:rsid w:val="00A76E00"/>
    <w:rsid w:val="00A77413"/>
    <w:rsid w:val="00A77C29"/>
    <w:rsid w:val="00A81CE3"/>
    <w:rsid w:val="00A81E26"/>
    <w:rsid w:val="00A825AC"/>
    <w:rsid w:val="00A825CB"/>
    <w:rsid w:val="00A83754"/>
    <w:rsid w:val="00A83A65"/>
    <w:rsid w:val="00A84690"/>
    <w:rsid w:val="00A84EBB"/>
    <w:rsid w:val="00A85B82"/>
    <w:rsid w:val="00A85D2F"/>
    <w:rsid w:val="00A85DC8"/>
    <w:rsid w:val="00A85DE5"/>
    <w:rsid w:val="00A85F0F"/>
    <w:rsid w:val="00A85FB7"/>
    <w:rsid w:val="00A8624E"/>
    <w:rsid w:val="00A86987"/>
    <w:rsid w:val="00A87511"/>
    <w:rsid w:val="00A87F03"/>
    <w:rsid w:val="00A9046D"/>
    <w:rsid w:val="00A90758"/>
    <w:rsid w:val="00A90858"/>
    <w:rsid w:val="00A92340"/>
    <w:rsid w:val="00A92E70"/>
    <w:rsid w:val="00A92ED7"/>
    <w:rsid w:val="00A93087"/>
    <w:rsid w:val="00A9375A"/>
    <w:rsid w:val="00A93EBF"/>
    <w:rsid w:val="00A94300"/>
    <w:rsid w:val="00A953D9"/>
    <w:rsid w:val="00A95793"/>
    <w:rsid w:val="00A95E0E"/>
    <w:rsid w:val="00A96891"/>
    <w:rsid w:val="00A96F35"/>
    <w:rsid w:val="00A96F78"/>
    <w:rsid w:val="00A9774E"/>
    <w:rsid w:val="00A979B3"/>
    <w:rsid w:val="00AA0155"/>
    <w:rsid w:val="00AA08FA"/>
    <w:rsid w:val="00AA0A87"/>
    <w:rsid w:val="00AA0EB3"/>
    <w:rsid w:val="00AA16D4"/>
    <w:rsid w:val="00AA230D"/>
    <w:rsid w:val="00AA2736"/>
    <w:rsid w:val="00AA2CCF"/>
    <w:rsid w:val="00AA3E63"/>
    <w:rsid w:val="00AA44D8"/>
    <w:rsid w:val="00AA4B26"/>
    <w:rsid w:val="00AA4D43"/>
    <w:rsid w:val="00AA50AA"/>
    <w:rsid w:val="00AA53E4"/>
    <w:rsid w:val="00AA5964"/>
    <w:rsid w:val="00AA5ED7"/>
    <w:rsid w:val="00AA67FD"/>
    <w:rsid w:val="00AA68AA"/>
    <w:rsid w:val="00AB0481"/>
    <w:rsid w:val="00AB15A3"/>
    <w:rsid w:val="00AB1B2F"/>
    <w:rsid w:val="00AB1F0B"/>
    <w:rsid w:val="00AB2BB2"/>
    <w:rsid w:val="00AB2C9F"/>
    <w:rsid w:val="00AB309F"/>
    <w:rsid w:val="00AB30BD"/>
    <w:rsid w:val="00AB3849"/>
    <w:rsid w:val="00AB3EAE"/>
    <w:rsid w:val="00AB51DD"/>
    <w:rsid w:val="00AB5509"/>
    <w:rsid w:val="00AB57CE"/>
    <w:rsid w:val="00AB5F3F"/>
    <w:rsid w:val="00AB5F72"/>
    <w:rsid w:val="00AB691A"/>
    <w:rsid w:val="00AB6A19"/>
    <w:rsid w:val="00AB71DE"/>
    <w:rsid w:val="00AC05B5"/>
    <w:rsid w:val="00AC06ED"/>
    <w:rsid w:val="00AC077C"/>
    <w:rsid w:val="00AC0805"/>
    <w:rsid w:val="00AC1154"/>
    <w:rsid w:val="00AC1155"/>
    <w:rsid w:val="00AC225E"/>
    <w:rsid w:val="00AC2781"/>
    <w:rsid w:val="00AC3CBD"/>
    <w:rsid w:val="00AC5460"/>
    <w:rsid w:val="00AC5BD3"/>
    <w:rsid w:val="00AC5EC0"/>
    <w:rsid w:val="00AC5ED3"/>
    <w:rsid w:val="00AC6154"/>
    <w:rsid w:val="00AC638C"/>
    <w:rsid w:val="00AC6B61"/>
    <w:rsid w:val="00AC6E8F"/>
    <w:rsid w:val="00AD01DA"/>
    <w:rsid w:val="00AD0A82"/>
    <w:rsid w:val="00AD1372"/>
    <w:rsid w:val="00AD1424"/>
    <w:rsid w:val="00AD1642"/>
    <w:rsid w:val="00AD16EE"/>
    <w:rsid w:val="00AD19C4"/>
    <w:rsid w:val="00AD1A54"/>
    <w:rsid w:val="00AD1BF0"/>
    <w:rsid w:val="00AD1DA8"/>
    <w:rsid w:val="00AD2083"/>
    <w:rsid w:val="00AD2940"/>
    <w:rsid w:val="00AD2A21"/>
    <w:rsid w:val="00AD2C52"/>
    <w:rsid w:val="00AD35D3"/>
    <w:rsid w:val="00AD3883"/>
    <w:rsid w:val="00AD41BA"/>
    <w:rsid w:val="00AD47FB"/>
    <w:rsid w:val="00AD5189"/>
    <w:rsid w:val="00AD5700"/>
    <w:rsid w:val="00AD58B4"/>
    <w:rsid w:val="00AD6F89"/>
    <w:rsid w:val="00AD70C6"/>
    <w:rsid w:val="00AD7411"/>
    <w:rsid w:val="00AD745A"/>
    <w:rsid w:val="00AD7FD8"/>
    <w:rsid w:val="00AE0091"/>
    <w:rsid w:val="00AE07E9"/>
    <w:rsid w:val="00AE08C0"/>
    <w:rsid w:val="00AE0E96"/>
    <w:rsid w:val="00AE1673"/>
    <w:rsid w:val="00AE2CCA"/>
    <w:rsid w:val="00AE3665"/>
    <w:rsid w:val="00AE3CB5"/>
    <w:rsid w:val="00AE4F62"/>
    <w:rsid w:val="00AE4FCB"/>
    <w:rsid w:val="00AE51E2"/>
    <w:rsid w:val="00AE55AF"/>
    <w:rsid w:val="00AE59C9"/>
    <w:rsid w:val="00AE5AF4"/>
    <w:rsid w:val="00AE6257"/>
    <w:rsid w:val="00AE6404"/>
    <w:rsid w:val="00AE6576"/>
    <w:rsid w:val="00AE6C3D"/>
    <w:rsid w:val="00AE79D8"/>
    <w:rsid w:val="00AE7A59"/>
    <w:rsid w:val="00AF1E7B"/>
    <w:rsid w:val="00AF26DA"/>
    <w:rsid w:val="00AF5330"/>
    <w:rsid w:val="00AF56B4"/>
    <w:rsid w:val="00AF5C44"/>
    <w:rsid w:val="00AF645D"/>
    <w:rsid w:val="00AF6672"/>
    <w:rsid w:val="00AF67E8"/>
    <w:rsid w:val="00AF68A4"/>
    <w:rsid w:val="00AF6991"/>
    <w:rsid w:val="00AF6B9E"/>
    <w:rsid w:val="00AF6FA6"/>
    <w:rsid w:val="00AF7574"/>
    <w:rsid w:val="00B00946"/>
    <w:rsid w:val="00B00A94"/>
    <w:rsid w:val="00B01044"/>
    <w:rsid w:val="00B014F7"/>
    <w:rsid w:val="00B019FD"/>
    <w:rsid w:val="00B02175"/>
    <w:rsid w:val="00B022CF"/>
    <w:rsid w:val="00B02400"/>
    <w:rsid w:val="00B04039"/>
    <w:rsid w:val="00B048A5"/>
    <w:rsid w:val="00B04D0C"/>
    <w:rsid w:val="00B0542A"/>
    <w:rsid w:val="00B05AA7"/>
    <w:rsid w:val="00B06142"/>
    <w:rsid w:val="00B06193"/>
    <w:rsid w:val="00B063C1"/>
    <w:rsid w:val="00B06792"/>
    <w:rsid w:val="00B06E0C"/>
    <w:rsid w:val="00B0708E"/>
    <w:rsid w:val="00B0799C"/>
    <w:rsid w:val="00B100FB"/>
    <w:rsid w:val="00B1061E"/>
    <w:rsid w:val="00B1090F"/>
    <w:rsid w:val="00B10CFF"/>
    <w:rsid w:val="00B10D08"/>
    <w:rsid w:val="00B10D97"/>
    <w:rsid w:val="00B10EC8"/>
    <w:rsid w:val="00B120E0"/>
    <w:rsid w:val="00B12315"/>
    <w:rsid w:val="00B13132"/>
    <w:rsid w:val="00B1376E"/>
    <w:rsid w:val="00B1388C"/>
    <w:rsid w:val="00B13994"/>
    <w:rsid w:val="00B13F08"/>
    <w:rsid w:val="00B13F8A"/>
    <w:rsid w:val="00B1460F"/>
    <w:rsid w:val="00B14BA4"/>
    <w:rsid w:val="00B15A0B"/>
    <w:rsid w:val="00B16663"/>
    <w:rsid w:val="00B168FD"/>
    <w:rsid w:val="00B16DB6"/>
    <w:rsid w:val="00B207A1"/>
    <w:rsid w:val="00B216DE"/>
    <w:rsid w:val="00B218E2"/>
    <w:rsid w:val="00B21D03"/>
    <w:rsid w:val="00B21EC7"/>
    <w:rsid w:val="00B2224E"/>
    <w:rsid w:val="00B22597"/>
    <w:rsid w:val="00B225B7"/>
    <w:rsid w:val="00B22855"/>
    <w:rsid w:val="00B22C62"/>
    <w:rsid w:val="00B22F2E"/>
    <w:rsid w:val="00B23C87"/>
    <w:rsid w:val="00B24DB2"/>
    <w:rsid w:val="00B24F01"/>
    <w:rsid w:val="00B25335"/>
    <w:rsid w:val="00B2554B"/>
    <w:rsid w:val="00B256E3"/>
    <w:rsid w:val="00B2618C"/>
    <w:rsid w:val="00B30D9A"/>
    <w:rsid w:val="00B311A5"/>
    <w:rsid w:val="00B32049"/>
    <w:rsid w:val="00B3213D"/>
    <w:rsid w:val="00B32234"/>
    <w:rsid w:val="00B32391"/>
    <w:rsid w:val="00B327F0"/>
    <w:rsid w:val="00B3280E"/>
    <w:rsid w:val="00B32CBB"/>
    <w:rsid w:val="00B33CA3"/>
    <w:rsid w:val="00B342A8"/>
    <w:rsid w:val="00B351EF"/>
    <w:rsid w:val="00B354E9"/>
    <w:rsid w:val="00B35831"/>
    <w:rsid w:val="00B35EC6"/>
    <w:rsid w:val="00B3605A"/>
    <w:rsid w:val="00B36188"/>
    <w:rsid w:val="00B368BD"/>
    <w:rsid w:val="00B370D9"/>
    <w:rsid w:val="00B372F4"/>
    <w:rsid w:val="00B37534"/>
    <w:rsid w:val="00B40409"/>
    <w:rsid w:val="00B40AFB"/>
    <w:rsid w:val="00B411B8"/>
    <w:rsid w:val="00B4122F"/>
    <w:rsid w:val="00B420CF"/>
    <w:rsid w:val="00B42406"/>
    <w:rsid w:val="00B42773"/>
    <w:rsid w:val="00B428E2"/>
    <w:rsid w:val="00B4294B"/>
    <w:rsid w:val="00B4320C"/>
    <w:rsid w:val="00B43A06"/>
    <w:rsid w:val="00B44FF1"/>
    <w:rsid w:val="00B46176"/>
    <w:rsid w:val="00B4711D"/>
    <w:rsid w:val="00B47234"/>
    <w:rsid w:val="00B473E2"/>
    <w:rsid w:val="00B47B91"/>
    <w:rsid w:val="00B50434"/>
    <w:rsid w:val="00B50A84"/>
    <w:rsid w:val="00B51B09"/>
    <w:rsid w:val="00B52453"/>
    <w:rsid w:val="00B5249E"/>
    <w:rsid w:val="00B52E5A"/>
    <w:rsid w:val="00B53B02"/>
    <w:rsid w:val="00B53BC8"/>
    <w:rsid w:val="00B542DE"/>
    <w:rsid w:val="00B545CB"/>
    <w:rsid w:val="00B5665C"/>
    <w:rsid w:val="00B56C2C"/>
    <w:rsid w:val="00B56F3C"/>
    <w:rsid w:val="00B5794A"/>
    <w:rsid w:val="00B6097A"/>
    <w:rsid w:val="00B61FDB"/>
    <w:rsid w:val="00B62178"/>
    <w:rsid w:val="00B62632"/>
    <w:rsid w:val="00B63F9A"/>
    <w:rsid w:val="00B64237"/>
    <w:rsid w:val="00B64613"/>
    <w:rsid w:val="00B64A11"/>
    <w:rsid w:val="00B655A4"/>
    <w:rsid w:val="00B661AC"/>
    <w:rsid w:val="00B678A6"/>
    <w:rsid w:val="00B67E14"/>
    <w:rsid w:val="00B67E4D"/>
    <w:rsid w:val="00B7055D"/>
    <w:rsid w:val="00B70AF5"/>
    <w:rsid w:val="00B720F9"/>
    <w:rsid w:val="00B73A54"/>
    <w:rsid w:val="00B74AAD"/>
    <w:rsid w:val="00B752B5"/>
    <w:rsid w:val="00B7617A"/>
    <w:rsid w:val="00B7723F"/>
    <w:rsid w:val="00B8244B"/>
    <w:rsid w:val="00B82998"/>
    <w:rsid w:val="00B83221"/>
    <w:rsid w:val="00B83BAB"/>
    <w:rsid w:val="00B83DDF"/>
    <w:rsid w:val="00B83FAC"/>
    <w:rsid w:val="00B841E3"/>
    <w:rsid w:val="00B842B2"/>
    <w:rsid w:val="00B84369"/>
    <w:rsid w:val="00B847C6"/>
    <w:rsid w:val="00B84907"/>
    <w:rsid w:val="00B84C3C"/>
    <w:rsid w:val="00B852CF"/>
    <w:rsid w:val="00B85B8C"/>
    <w:rsid w:val="00B86737"/>
    <w:rsid w:val="00B87751"/>
    <w:rsid w:val="00B87A61"/>
    <w:rsid w:val="00B91F52"/>
    <w:rsid w:val="00B9211A"/>
    <w:rsid w:val="00B934C5"/>
    <w:rsid w:val="00B93B76"/>
    <w:rsid w:val="00B9473E"/>
    <w:rsid w:val="00B94BDB"/>
    <w:rsid w:val="00B962D1"/>
    <w:rsid w:val="00B9649F"/>
    <w:rsid w:val="00B96B64"/>
    <w:rsid w:val="00B97352"/>
    <w:rsid w:val="00B9785C"/>
    <w:rsid w:val="00B97976"/>
    <w:rsid w:val="00BA0261"/>
    <w:rsid w:val="00BA0586"/>
    <w:rsid w:val="00BA05CE"/>
    <w:rsid w:val="00BA0C03"/>
    <w:rsid w:val="00BA144F"/>
    <w:rsid w:val="00BA15FF"/>
    <w:rsid w:val="00BA249C"/>
    <w:rsid w:val="00BA28C4"/>
    <w:rsid w:val="00BA2FF3"/>
    <w:rsid w:val="00BA342E"/>
    <w:rsid w:val="00BA3820"/>
    <w:rsid w:val="00BA4E8D"/>
    <w:rsid w:val="00BA561D"/>
    <w:rsid w:val="00BA75AE"/>
    <w:rsid w:val="00BA7B77"/>
    <w:rsid w:val="00BB02BF"/>
    <w:rsid w:val="00BB0473"/>
    <w:rsid w:val="00BB04FE"/>
    <w:rsid w:val="00BB0630"/>
    <w:rsid w:val="00BB2467"/>
    <w:rsid w:val="00BB30B7"/>
    <w:rsid w:val="00BB4544"/>
    <w:rsid w:val="00BB47B8"/>
    <w:rsid w:val="00BB52AE"/>
    <w:rsid w:val="00BB5C74"/>
    <w:rsid w:val="00BC0F5F"/>
    <w:rsid w:val="00BC12DE"/>
    <w:rsid w:val="00BC1AA2"/>
    <w:rsid w:val="00BC1CD3"/>
    <w:rsid w:val="00BC1CDA"/>
    <w:rsid w:val="00BC20AB"/>
    <w:rsid w:val="00BC2F72"/>
    <w:rsid w:val="00BC356F"/>
    <w:rsid w:val="00BC3B08"/>
    <w:rsid w:val="00BC4753"/>
    <w:rsid w:val="00BC4987"/>
    <w:rsid w:val="00BC4BC6"/>
    <w:rsid w:val="00BC4CFD"/>
    <w:rsid w:val="00BC4DAD"/>
    <w:rsid w:val="00BC4E66"/>
    <w:rsid w:val="00BC59CF"/>
    <w:rsid w:val="00BC60C7"/>
    <w:rsid w:val="00BC6363"/>
    <w:rsid w:val="00BC74E7"/>
    <w:rsid w:val="00BC7775"/>
    <w:rsid w:val="00BC7A09"/>
    <w:rsid w:val="00BD0D3E"/>
    <w:rsid w:val="00BD123F"/>
    <w:rsid w:val="00BD16F0"/>
    <w:rsid w:val="00BD1CEA"/>
    <w:rsid w:val="00BD1D8A"/>
    <w:rsid w:val="00BD2CB7"/>
    <w:rsid w:val="00BD3583"/>
    <w:rsid w:val="00BD3CF0"/>
    <w:rsid w:val="00BD4544"/>
    <w:rsid w:val="00BD483B"/>
    <w:rsid w:val="00BD4D0D"/>
    <w:rsid w:val="00BD5293"/>
    <w:rsid w:val="00BD5C44"/>
    <w:rsid w:val="00BD5E92"/>
    <w:rsid w:val="00BD723B"/>
    <w:rsid w:val="00BD7C2A"/>
    <w:rsid w:val="00BE0B8D"/>
    <w:rsid w:val="00BE11A7"/>
    <w:rsid w:val="00BE175D"/>
    <w:rsid w:val="00BE1875"/>
    <w:rsid w:val="00BE1DE3"/>
    <w:rsid w:val="00BE1E91"/>
    <w:rsid w:val="00BE1F84"/>
    <w:rsid w:val="00BE25AF"/>
    <w:rsid w:val="00BE2A7E"/>
    <w:rsid w:val="00BE37A2"/>
    <w:rsid w:val="00BE37CB"/>
    <w:rsid w:val="00BE3984"/>
    <w:rsid w:val="00BE3B9D"/>
    <w:rsid w:val="00BE49BC"/>
    <w:rsid w:val="00BE4A32"/>
    <w:rsid w:val="00BE4D39"/>
    <w:rsid w:val="00BE507A"/>
    <w:rsid w:val="00BE5469"/>
    <w:rsid w:val="00BE5F7B"/>
    <w:rsid w:val="00BE6E30"/>
    <w:rsid w:val="00BE73A3"/>
    <w:rsid w:val="00BE747A"/>
    <w:rsid w:val="00BE79CC"/>
    <w:rsid w:val="00BF0119"/>
    <w:rsid w:val="00BF031F"/>
    <w:rsid w:val="00BF046C"/>
    <w:rsid w:val="00BF0815"/>
    <w:rsid w:val="00BF0D56"/>
    <w:rsid w:val="00BF3405"/>
    <w:rsid w:val="00BF3FEF"/>
    <w:rsid w:val="00BF423E"/>
    <w:rsid w:val="00BF535B"/>
    <w:rsid w:val="00BF6328"/>
    <w:rsid w:val="00BF676C"/>
    <w:rsid w:val="00C00750"/>
    <w:rsid w:val="00C00E96"/>
    <w:rsid w:val="00C011BC"/>
    <w:rsid w:val="00C012CC"/>
    <w:rsid w:val="00C01A48"/>
    <w:rsid w:val="00C0266A"/>
    <w:rsid w:val="00C028C2"/>
    <w:rsid w:val="00C0296B"/>
    <w:rsid w:val="00C029B8"/>
    <w:rsid w:val="00C02CFC"/>
    <w:rsid w:val="00C02F1B"/>
    <w:rsid w:val="00C03DF0"/>
    <w:rsid w:val="00C0436F"/>
    <w:rsid w:val="00C065F0"/>
    <w:rsid w:val="00C069E3"/>
    <w:rsid w:val="00C06C51"/>
    <w:rsid w:val="00C07200"/>
    <w:rsid w:val="00C07520"/>
    <w:rsid w:val="00C10772"/>
    <w:rsid w:val="00C1122C"/>
    <w:rsid w:val="00C11FFA"/>
    <w:rsid w:val="00C13556"/>
    <w:rsid w:val="00C16585"/>
    <w:rsid w:val="00C17692"/>
    <w:rsid w:val="00C17760"/>
    <w:rsid w:val="00C20CB3"/>
    <w:rsid w:val="00C20E74"/>
    <w:rsid w:val="00C20F27"/>
    <w:rsid w:val="00C217C9"/>
    <w:rsid w:val="00C21D69"/>
    <w:rsid w:val="00C21F3D"/>
    <w:rsid w:val="00C2230A"/>
    <w:rsid w:val="00C226DB"/>
    <w:rsid w:val="00C23AA7"/>
    <w:rsid w:val="00C23B82"/>
    <w:rsid w:val="00C2527D"/>
    <w:rsid w:val="00C2539C"/>
    <w:rsid w:val="00C27113"/>
    <w:rsid w:val="00C27714"/>
    <w:rsid w:val="00C27C91"/>
    <w:rsid w:val="00C27DA5"/>
    <w:rsid w:val="00C3039C"/>
    <w:rsid w:val="00C303D1"/>
    <w:rsid w:val="00C31ADF"/>
    <w:rsid w:val="00C331B7"/>
    <w:rsid w:val="00C334C7"/>
    <w:rsid w:val="00C33713"/>
    <w:rsid w:val="00C34424"/>
    <w:rsid w:val="00C34A40"/>
    <w:rsid w:val="00C351BF"/>
    <w:rsid w:val="00C3537A"/>
    <w:rsid w:val="00C35B8E"/>
    <w:rsid w:val="00C3611B"/>
    <w:rsid w:val="00C36392"/>
    <w:rsid w:val="00C3708D"/>
    <w:rsid w:val="00C377A4"/>
    <w:rsid w:val="00C37906"/>
    <w:rsid w:val="00C37FAB"/>
    <w:rsid w:val="00C41669"/>
    <w:rsid w:val="00C42106"/>
    <w:rsid w:val="00C428EA"/>
    <w:rsid w:val="00C42BB1"/>
    <w:rsid w:val="00C4442C"/>
    <w:rsid w:val="00C44B92"/>
    <w:rsid w:val="00C44D14"/>
    <w:rsid w:val="00C45081"/>
    <w:rsid w:val="00C46750"/>
    <w:rsid w:val="00C477BD"/>
    <w:rsid w:val="00C509D4"/>
    <w:rsid w:val="00C528E8"/>
    <w:rsid w:val="00C53622"/>
    <w:rsid w:val="00C53A00"/>
    <w:rsid w:val="00C5495B"/>
    <w:rsid w:val="00C54B70"/>
    <w:rsid w:val="00C54DDF"/>
    <w:rsid w:val="00C551A8"/>
    <w:rsid w:val="00C5543E"/>
    <w:rsid w:val="00C55659"/>
    <w:rsid w:val="00C5573D"/>
    <w:rsid w:val="00C559C5"/>
    <w:rsid w:val="00C57249"/>
    <w:rsid w:val="00C578DF"/>
    <w:rsid w:val="00C5791C"/>
    <w:rsid w:val="00C607E2"/>
    <w:rsid w:val="00C60A9A"/>
    <w:rsid w:val="00C610C0"/>
    <w:rsid w:val="00C6180F"/>
    <w:rsid w:val="00C61BAF"/>
    <w:rsid w:val="00C61D97"/>
    <w:rsid w:val="00C621CF"/>
    <w:rsid w:val="00C62955"/>
    <w:rsid w:val="00C629C9"/>
    <w:rsid w:val="00C632D3"/>
    <w:rsid w:val="00C6350E"/>
    <w:rsid w:val="00C63828"/>
    <w:rsid w:val="00C6385D"/>
    <w:rsid w:val="00C6408D"/>
    <w:rsid w:val="00C65103"/>
    <w:rsid w:val="00C65A02"/>
    <w:rsid w:val="00C65A89"/>
    <w:rsid w:val="00C662E0"/>
    <w:rsid w:val="00C6725A"/>
    <w:rsid w:val="00C67B25"/>
    <w:rsid w:val="00C67D11"/>
    <w:rsid w:val="00C7138A"/>
    <w:rsid w:val="00C71457"/>
    <w:rsid w:val="00C717B4"/>
    <w:rsid w:val="00C71B5B"/>
    <w:rsid w:val="00C72637"/>
    <w:rsid w:val="00C7264B"/>
    <w:rsid w:val="00C72D98"/>
    <w:rsid w:val="00C7446B"/>
    <w:rsid w:val="00C75432"/>
    <w:rsid w:val="00C75F0C"/>
    <w:rsid w:val="00C76183"/>
    <w:rsid w:val="00C76F33"/>
    <w:rsid w:val="00C779AC"/>
    <w:rsid w:val="00C8097C"/>
    <w:rsid w:val="00C810E5"/>
    <w:rsid w:val="00C8167C"/>
    <w:rsid w:val="00C81C85"/>
    <w:rsid w:val="00C81F5B"/>
    <w:rsid w:val="00C82196"/>
    <w:rsid w:val="00C8246B"/>
    <w:rsid w:val="00C82766"/>
    <w:rsid w:val="00C8296E"/>
    <w:rsid w:val="00C83CAA"/>
    <w:rsid w:val="00C83DE6"/>
    <w:rsid w:val="00C8442D"/>
    <w:rsid w:val="00C84CAF"/>
    <w:rsid w:val="00C86BB2"/>
    <w:rsid w:val="00C86D4F"/>
    <w:rsid w:val="00C87566"/>
    <w:rsid w:val="00C876B8"/>
    <w:rsid w:val="00C9024B"/>
    <w:rsid w:val="00C90A8A"/>
    <w:rsid w:val="00C90C88"/>
    <w:rsid w:val="00C91E21"/>
    <w:rsid w:val="00C9273B"/>
    <w:rsid w:val="00C927AB"/>
    <w:rsid w:val="00C934A2"/>
    <w:rsid w:val="00C93667"/>
    <w:rsid w:val="00C93AAF"/>
    <w:rsid w:val="00C9460D"/>
    <w:rsid w:val="00C946CA"/>
    <w:rsid w:val="00C95532"/>
    <w:rsid w:val="00C95DF0"/>
    <w:rsid w:val="00C95E89"/>
    <w:rsid w:val="00C96513"/>
    <w:rsid w:val="00C96A81"/>
    <w:rsid w:val="00CA0668"/>
    <w:rsid w:val="00CA0965"/>
    <w:rsid w:val="00CA0D38"/>
    <w:rsid w:val="00CA10B1"/>
    <w:rsid w:val="00CA10B5"/>
    <w:rsid w:val="00CA1B59"/>
    <w:rsid w:val="00CA20E5"/>
    <w:rsid w:val="00CA24AE"/>
    <w:rsid w:val="00CA310A"/>
    <w:rsid w:val="00CA3282"/>
    <w:rsid w:val="00CA3478"/>
    <w:rsid w:val="00CA4F4F"/>
    <w:rsid w:val="00CA52F9"/>
    <w:rsid w:val="00CA55C0"/>
    <w:rsid w:val="00CA5D36"/>
    <w:rsid w:val="00CA6328"/>
    <w:rsid w:val="00CA63C6"/>
    <w:rsid w:val="00CA64D9"/>
    <w:rsid w:val="00CA68ED"/>
    <w:rsid w:val="00CA6927"/>
    <w:rsid w:val="00CA6EE1"/>
    <w:rsid w:val="00CA7769"/>
    <w:rsid w:val="00CB1200"/>
    <w:rsid w:val="00CB13E1"/>
    <w:rsid w:val="00CB1D0E"/>
    <w:rsid w:val="00CB1DE9"/>
    <w:rsid w:val="00CB30F2"/>
    <w:rsid w:val="00CB5092"/>
    <w:rsid w:val="00CB6662"/>
    <w:rsid w:val="00CB6A17"/>
    <w:rsid w:val="00CB6ADE"/>
    <w:rsid w:val="00CB76DA"/>
    <w:rsid w:val="00CC1446"/>
    <w:rsid w:val="00CC17DF"/>
    <w:rsid w:val="00CC19C1"/>
    <w:rsid w:val="00CC1DF6"/>
    <w:rsid w:val="00CC2BA7"/>
    <w:rsid w:val="00CC2BB2"/>
    <w:rsid w:val="00CC2CD2"/>
    <w:rsid w:val="00CC2E63"/>
    <w:rsid w:val="00CC31E0"/>
    <w:rsid w:val="00CC4622"/>
    <w:rsid w:val="00CC4869"/>
    <w:rsid w:val="00CC5788"/>
    <w:rsid w:val="00CC608D"/>
    <w:rsid w:val="00CC63DF"/>
    <w:rsid w:val="00CC7124"/>
    <w:rsid w:val="00CD0D1C"/>
    <w:rsid w:val="00CD127B"/>
    <w:rsid w:val="00CD1800"/>
    <w:rsid w:val="00CD1832"/>
    <w:rsid w:val="00CD1E13"/>
    <w:rsid w:val="00CD2506"/>
    <w:rsid w:val="00CD2A36"/>
    <w:rsid w:val="00CD2AAF"/>
    <w:rsid w:val="00CD45EB"/>
    <w:rsid w:val="00CD4959"/>
    <w:rsid w:val="00CD587A"/>
    <w:rsid w:val="00CD5B8F"/>
    <w:rsid w:val="00CD5EB4"/>
    <w:rsid w:val="00CD6186"/>
    <w:rsid w:val="00CD6890"/>
    <w:rsid w:val="00CD6E43"/>
    <w:rsid w:val="00CD744F"/>
    <w:rsid w:val="00CE049A"/>
    <w:rsid w:val="00CE0A1D"/>
    <w:rsid w:val="00CE0D40"/>
    <w:rsid w:val="00CE11E0"/>
    <w:rsid w:val="00CE1631"/>
    <w:rsid w:val="00CE41E1"/>
    <w:rsid w:val="00CE552E"/>
    <w:rsid w:val="00CE5B50"/>
    <w:rsid w:val="00CE5FD5"/>
    <w:rsid w:val="00CE6139"/>
    <w:rsid w:val="00CE654C"/>
    <w:rsid w:val="00CE741C"/>
    <w:rsid w:val="00CE7745"/>
    <w:rsid w:val="00CF0F1C"/>
    <w:rsid w:val="00CF243F"/>
    <w:rsid w:val="00CF2CB4"/>
    <w:rsid w:val="00CF2CCE"/>
    <w:rsid w:val="00CF30D1"/>
    <w:rsid w:val="00CF32D9"/>
    <w:rsid w:val="00CF3637"/>
    <w:rsid w:val="00CF3EBD"/>
    <w:rsid w:val="00CF48A2"/>
    <w:rsid w:val="00CF4C18"/>
    <w:rsid w:val="00CF505A"/>
    <w:rsid w:val="00CF5097"/>
    <w:rsid w:val="00CF5493"/>
    <w:rsid w:val="00CF5BE7"/>
    <w:rsid w:val="00CF5D38"/>
    <w:rsid w:val="00CF6423"/>
    <w:rsid w:val="00CF68E7"/>
    <w:rsid w:val="00CF6ED2"/>
    <w:rsid w:val="00CF6F5F"/>
    <w:rsid w:val="00CF75E9"/>
    <w:rsid w:val="00CF7711"/>
    <w:rsid w:val="00CF77C2"/>
    <w:rsid w:val="00D00097"/>
    <w:rsid w:val="00D000B1"/>
    <w:rsid w:val="00D00571"/>
    <w:rsid w:val="00D006F6"/>
    <w:rsid w:val="00D008B6"/>
    <w:rsid w:val="00D01595"/>
    <w:rsid w:val="00D0173E"/>
    <w:rsid w:val="00D02F50"/>
    <w:rsid w:val="00D0460D"/>
    <w:rsid w:val="00D04728"/>
    <w:rsid w:val="00D04C07"/>
    <w:rsid w:val="00D0581F"/>
    <w:rsid w:val="00D05AFD"/>
    <w:rsid w:val="00D06405"/>
    <w:rsid w:val="00D0709B"/>
    <w:rsid w:val="00D076B7"/>
    <w:rsid w:val="00D078A5"/>
    <w:rsid w:val="00D07ED8"/>
    <w:rsid w:val="00D10337"/>
    <w:rsid w:val="00D103A9"/>
    <w:rsid w:val="00D1051B"/>
    <w:rsid w:val="00D10ACF"/>
    <w:rsid w:val="00D112AD"/>
    <w:rsid w:val="00D11752"/>
    <w:rsid w:val="00D12455"/>
    <w:rsid w:val="00D12AB8"/>
    <w:rsid w:val="00D13732"/>
    <w:rsid w:val="00D14242"/>
    <w:rsid w:val="00D154B0"/>
    <w:rsid w:val="00D15A01"/>
    <w:rsid w:val="00D15F03"/>
    <w:rsid w:val="00D16C0E"/>
    <w:rsid w:val="00D16FE0"/>
    <w:rsid w:val="00D17068"/>
    <w:rsid w:val="00D1765E"/>
    <w:rsid w:val="00D203D0"/>
    <w:rsid w:val="00D20864"/>
    <w:rsid w:val="00D212F0"/>
    <w:rsid w:val="00D21619"/>
    <w:rsid w:val="00D21831"/>
    <w:rsid w:val="00D21B81"/>
    <w:rsid w:val="00D21BF2"/>
    <w:rsid w:val="00D21EE1"/>
    <w:rsid w:val="00D22856"/>
    <w:rsid w:val="00D22F86"/>
    <w:rsid w:val="00D23257"/>
    <w:rsid w:val="00D233D8"/>
    <w:rsid w:val="00D23957"/>
    <w:rsid w:val="00D23A08"/>
    <w:rsid w:val="00D24A82"/>
    <w:rsid w:val="00D25216"/>
    <w:rsid w:val="00D25ED9"/>
    <w:rsid w:val="00D261FE"/>
    <w:rsid w:val="00D2745A"/>
    <w:rsid w:val="00D277C2"/>
    <w:rsid w:val="00D27962"/>
    <w:rsid w:val="00D27FAB"/>
    <w:rsid w:val="00D3139B"/>
    <w:rsid w:val="00D315DE"/>
    <w:rsid w:val="00D3197A"/>
    <w:rsid w:val="00D31E31"/>
    <w:rsid w:val="00D32275"/>
    <w:rsid w:val="00D33411"/>
    <w:rsid w:val="00D33E96"/>
    <w:rsid w:val="00D34A74"/>
    <w:rsid w:val="00D34C1A"/>
    <w:rsid w:val="00D35552"/>
    <w:rsid w:val="00D3641B"/>
    <w:rsid w:val="00D369A2"/>
    <w:rsid w:val="00D37211"/>
    <w:rsid w:val="00D3738E"/>
    <w:rsid w:val="00D37EFF"/>
    <w:rsid w:val="00D4032A"/>
    <w:rsid w:val="00D40430"/>
    <w:rsid w:val="00D4081B"/>
    <w:rsid w:val="00D410E8"/>
    <w:rsid w:val="00D41646"/>
    <w:rsid w:val="00D42ABD"/>
    <w:rsid w:val="00D431DF"/>
    <w:rsid w:val="00D43927"/>
    <w:rsid w:val="00D43D45"/>
    <w:rsid w:val="00D44715"/>
    <w:rsid w:val="00D44D48"/>
    <w:rsid w:val="00D4549B"/>
    <w:rsid w:val="00D4618B"/>
    <w:rsid w:val="00D46A39"/>
    <w:rsid w:val="00D4798F"/>
    <w:rsid w:val="00D514D0"/>
    <w:rsid w:val="00D5161E"/>
    <w:rsid w:val="00D51FC1"/>
    <w:rsid w:val="00D5231E"/>
    <w:rsid w:val="00D525CA"/>
    <w:rsid w:val="00D5293B"/>
    <w:rsid w:val="00D53088"/>
    <w:rsid w:val="00D53A1C"/>
    <w:rsid w:val="00D549A6"/>
    <w:rsid w:val="00D54B40"/>
    <w:rsid w:val="00D557D3"/>
    <w:rsid w:val="00D561E2"/>
    <w:rsid w:val="00D56294"/>
    <w:rsid w:val="00D56F81"/>
    <w:rsid w:val="00D578D7"/>
    <w:rsid w:val="00D57D35"/>
    <w:rsid w:val="00D6020D"/>
    <w:rsid w:val="00D6096F"/>
    <w:rsid w:val="00D61A50"/>
    <w:rsid w:val="00D61C54"/>
    <w:rsid w:val="00D61FA1"/>
    <w:rsid w:val="00D62395"/>
    <w:rsid w:val="00D6258E"/>
    <w:rsid w:val="00D62639"/>
    <w:rsid w:val="00D63714"/>
    <w:rsid w:val="00D64AFA"/>
    <w:rsid w:val="00D651E0"/>
    <w:rsid w:val="00D65594"/>
    <w:rsid w:val="00D656F4"/>
    <w:rsid w:val="00D6726A"/>
    <w:rsid w:val="00D67747"/>
    <w:rsid w:val="00D679A4"/>
    <w:rsid w:val="00D67EF2"/>
    <w:rsid w:val="00D70B16"/>
    <w:rsid w:val="00D70E21"/>
    <w:rsid w:val="00D716D7"/>
    <w:rsid w:val="00D717AD"/>
    <w:rsid w:val="00D71AF7"/>
    <w:rsid w:val="00D71B75"/>
    <w:rsid w:val="00D72F66"/>
    <w:rsid w:val="00D7320D"/>
    <w:rsid w:val="00D744CC"/>
    <w:rsid w:val="00D74C0C"/>
    <w:rsid w:val="00D75118"/>
    <w:rsid w:val="00D75168"/>
    <w:rsid w:val="00D753DE"/>
    <w:rsid w:val="00D771C3"/>
    <w:rsid w:val="00D77327"/>
    <w:rsid w:val="00D7784C"/>
    <w:rsid w:val="00D77BF1"/>
    <w:rsid w:val="00D80A69"/>
    <w:rsid w:val="00D80C6E"/>
    <w:rsid w:val="00D823D0"/>
    <w:rsid w:val="00D8332A"/>
    <w:rsid w:val="00D84415"/>
    <w:rsid w:val="00D84834"/>
    <w:rsid w:val="00D84AEC"/>
    <w:rsid w:val="00D84C0B"/>
    <w:rsid w:val="00D851F8"/>
    <w:rsid w:val="00D85F98"/>
    <w:rsid w:val="00D8680A"/>
    <w:rsid w:val="00D870A7"/>
    <w:rsid w:val="00D872F3"/>
    <w:rsid w:val="00D90911"/>
    <w:rsid w:val="00D92D45"/>
    <w:rsid w:val="00D92FBF"/>
    <w:rsid w:val="00D93CA7"/>
    <w:rsid w:val="00D940E5"/>
    <w:rsid w:val="00D94244"/>
    <w:rsid w:val="00D944F8"/>
    <w:rsid w:val="00D953F4"/>
    <w:rsid w:val="00D95D0C"/>
    <w:rsid w:val="00D965DB"/>
    <w:rsid w:val="00D9743D"/>
    <w:rsid w:val="00D97A63"/>
    <w:rsid w:val="00D97D06"/>
    <w:rsid w:val="00D97E9A"/>
    <w:rsid w:val="00DA014F"/>
    <w:rsid w:val="00DA0292"/>
    <w:rsid w:val="00DA1ACA"/>
    <w:rsid w:val="00DA1F17"/>
    <w:rsid w:val="00DA4645"/>
    <w:rsid w:val="00DA4982"/>
    <w:rsid w:val="00DA5ACE"/>
    <w:rsid w:val="00DA6682"/>
    <w:rsid w:val="00DA6692"/>
    <w:rsid w:val="00DA768C"/>
    <w:rsid w:val="00DB02F3"/>
    <w:rsid w:val="00DB063E"/>
    <w:rsid w:val="00DB10D1"/>
    <w:rsid w:val="00DB184E"/>
    <w:rsid w:val="00DB1AF2"/>
    <w:rsid w:val="00DB1D8F"/>
    <w:rsid w:val="00DB2AE6"/>
    <w:rsid w:val="00DB4AA4"/>
    <w:rsid w:val="00DB5595"/>
    <w:rsid w:val="00DB5723"/>
    <w:rsid w:val="00DB5F3C"/>
    <w:rsid w:val="00DB62F0"/>
    <w:rsid w:val="00DB643C"/>
    <w:rsid w:val="00DB67F6"/>
    <w:rsid w:val="00DB6AC9"/>
    <w:rsid w:val="00DB7653"/>
    <w:rsid w:val="00DC021D"/>
    <w:rsid w:val="00DC04D4"/>
    <w:rsid w:val="00DC109E"/>
    <w:rsid w:val="00DC16AE"/>
    <w:rsid w:val="00DC2479"/>
    <w:rsid w:val="00DC2710"/>
    <w:rsid w:val="00DC31A4"/>
    <w:rsid w:val="00DC3591"/>
    <w:rsid w:val="00DC37AF"/>
    <w:rsid w:val="00DC383D"/>
    <w:rsid w:val="00DC39AA"/>
    <w:rsid w:val="00DC4544"/>
    <w:rsid w:val="00DC5563"/>
    <w:rsid w:val="00DC5CB6"/>
    <w:rsid w:val="00DC691E"/>
    <w:rsid w:val="00DC7386"/>
    <w:rsid w:val="00DD0669"/>
    <w:rsid w:val="00DD2CC3"/>
    <w:rsid w:val="00DD2FC6"/>
    <w:rsid w:val="00DD35E5"/>
    <w:rsid w:val="00DD3B7D"/>
    <w:rsid w:val="00DD4486"/>
    <w:rsid w:val="00DD4A55"/>
    <w:rsid w:val="00DD500A"/>
    <w:rsid w:val="00DD5722"/>
    <w:rsid w:val="00DD5E9A"/>
    <w:rsid w:val="00DD613A"/>
    <w:rsid w:val="00DD66FF"/>
    <w:rsid w:val="00DD6DAC"/>
    <w:rsid w:val="00DD7865"/>
    <w:rsid w:val="00DD78B3"/>
    <w:rsid w:val="00DE0160"/>
    <w:rsid w:val="00DE14A5"/>
    <w:rsid w:val="00DE22C3"/>
    <w:rsid w:val="00DE286E"/>
    <w:rsid w:val="00DE2A5B"/>
    <w:rsid w:val="00DE3B3E"/>
    <w:rsid w:val="00DE3BEB"/>
    <w:rsid w:val="00DE3D92"/>
    <w:rsid w:val="00DE4549"/>
    <w:rsid w:val="00DE4A99"/>
    <w:rsid w:val="00DE4D54"/>
    <w:rsid w:val="00DE5786"/>
    <w:rsid w:val="00DE580C"/>
    <w:rsid w:val="00DE594F"/>
    <w:rsid w:val="00DE59BB"/>
    <w:rsid w:val="00DE67A1"/>
    <w:rsid w:val="00DE6B62"/>
    <w:rsid w:val="00DE704A"/>
    <w:rsid w:val="00DE79ED"/>
    <w:rsid w:val="00DE7D18"/>
    <w:rsid w:val="00DF02D3"/>
    <w:rsid w:val="00DF14E7"/>
    <w:rsid w:val="00DF190A"/>
    <w:rsid w:val="00DF1A89"/>
    <w:rsid w:val="00DF2813"/>
    <w:rsid w:val="00DF2DAA"/>
    <w:rsid w:val="00DF3DD7"/>
    <w:rsid w:val="00DF4162"/>
    <w:rsid w:val="00DF41F1"/>
    <w:rsid w:val="00DF54BE"/>
    <w:rsid w:val="00DF54FA"/>
    <w:rsid w:val="00DF75FE"/>
    <w:rsid w:val="00E01938"/>
    <w:rsid w:val="00E038B5"/>
    <w:rsid w:val="00E03F74"/>
    <w:rsid w:val="00E0414A"/>
    <w:rsid w:val="00E043D7"/>
    <w:rsid w:val="00E04969"/>
    <w:rsid w:val="00E0533C"/>
    <w:rsid w:val="00E05A1A"/>
    <w:rsid w:val="00E06C1F"/>
    <w:rsid w:val="00E07DA5"/>
    <w:rsid w:val="00E1097A"/>
    <w:rsid w:val="00E10B83"/>
    <w:rsid w:val="00E11156"/>
    <w:rsid w:val="00E11F48"/>
    <w:rsid w:val="00E12649"/>
    <w:rsid w:val="00E131DD"/>
    <w:rsid w:val="00E13271"/>
    <w:rsid w:val="00E1327C"/>
    <w:rsid w:val="00E1468E"/>
    <w:rsid w:val="00E14BEB"/>
    <w:rsid w:val="00E14DB4"/>
    <w:rsid w:val="00E15633"/>
    <w:rsid w:val="00E15941"/>
    <w:rsid w:val="00E1641B"/>
    <w:rsid w:val="00E16701"/>
    <w:rsid w:val="00E16BF3"/>
    <w:rsid w:val="00E16F4C"/>
    <w:rsid w:val="00E17A0A"/>
    <w:rsid w:val="00E20171"/>
    <w:rsid w:val="00E201EF"/>
    <w:rsid w:val="00E2046B"/>
    <w:rsid w:val="00E205A8"/>
    <w:rsid w:val="00E209D5"/>
    <w:rsid w:val="00E21255"/>
    <w:rsid w:val="00E21713"/>
    <w:rsid w:val="00E21E15"/>
    <w:rsid w:val="00E22B27"/>
    <w:rsid w:val="00E23A4E"/>
    <w:rsid w:val="00E23F88"/>
    <w:rsid w:val="00E2440F"/>
    <w:rsid w:val="00E24478"/>
    <w:rsid w:val="00E24ADB"/>
    <w:rsid w:val="00E259DF"/>
    <w:rsid w:val="00E262C1"/>
    <w:rsid w:val="00E2703C"/>
    <w:rsid w:val="00E27227"/>
    <w:rsid w:val="00E27C58"/>
    <w:rsid w:val="00E303AF"/>
    <w:rsid w:val="00E30534"/>
    <w:rsid w:val="00E30664"/>
    <w:rsid w:val="00E30CDB"/>
    <w:rsid w:val="00E32C37"/>
    <w:rsid w:val="00E33261"/>
    <w:rsid w:val="00E3365E"/>
    <w:rsid w:val="00E33E73"/>
    <w:rsid w:val="00E341C7"/>
    <w:rsid w:val="00E34E9B"/>
    <w:rsid w:val="00E360E6"/>
    <w:rsid w:val="00E3651A"/>
    <w:rsid w:val="00E3672E"/>
    <w:rsid w:val="00E36D21"/>
    <w:rsid w:val="00E375AE"/>
    <w:rsid w:val="00E37E83"/>
    <w:rsid w:val="00E40321"/>
    <w:rsid w:val="00E406C6"/>
    <w:rsid w:val="00E4123C"/>
    <w:rsid w:val="00E412BF"/>
    <w:rsid w:val="00E41F95"/>
    <w:rsid w:val="00E42E15"/>
    <w:rsid w:val="00E4304E"/>
    <w:rsid w:val="00E435D6"/>
    <w:rsid w:val="00E43764"/>
    <w:rsid w:val="00E43DB0"/>
    <w:rsid w:val="00E44248"/>
    <w:rsid w:val="00E44C1C"/>
    <w:rsid w:val="00E4500E"/>
    <w:rsid w:val="00E452FC"/>
    <w:rsid w:val="00E45811"/>
    <w:rsid w:val="00E45A97"/>
    <w:rsid w:val="00E45BD8"/>
    <w:rsid w:val="00E46081"/>
    <w:rsid w:val="00E46AC5"/>
    <w:rsid w:val="00E46F25"/>
    <w:rsid w:val="00E47BFB"/>
    <w:rsid w:val="00E50731"/>
    <w:rsid w:val="00E52B05"/>
    <w:rsid w:val="00E534C2"/>
    <w:rsid w:val="00E5387E"/>
    <w:rsid w:val="00E53B96"/>
    <w:rsid w:val="00E54167"/>
    <w:rsid w:val="00E558A7"/>
    <w:rsid w:val="00E5593A"/>
    <w:rsid w:val="00E56634"/>
    <w:rsid w:val="00E56B08"/>
    <w:rsid w:val="00E5720F"/>
    <w:rsid w:val="00E575B6"/>
    <w:rsid w:val="00E57D4F"/>
    <w:rsid w:val="00E60CC1"/>
    <w:rsid w:val="00E61391"/>
    <w:rsid w:val="00E61F06"/>
    <w:rsid w:val="00E62D21"/>
    <w:rsid w:val="00E6305B"/>
    <w:rsid w:val="00E64A6F"/>
    <w:rsid w:val="00E654EF"/>
    <w:rsid w:val="00E65962"/>
    <w:rsid w:val="00E6620F"/>
    <w:rsid w:val="00E66AA6"/>
    <w:rsid w:val="00E66E18"/>
    <w:rsid w:val="00E66ED2"/>
    <w:rsid w:val="00E66F6A"/>
    <w:rsid w:val="00E670EC"/>
    <w:rsid w:val="00E70348"/>
    <w:rsid w:val="00E70500"/>
    <w:rsid w:val="00E71311"/>
    <w:rsid w:val="00E719A1"/>
    <w:rsid w:val="00E72117"/>
    <w:rsid w:val="00E72B1B"/>
    <w:rsid w:val="00E73545"/>
    <w:rsid w:val="00E74BC5"/>
    <w:rsid w:val="00E74E5B"/>
    <w:rsid w:val="00E753D7"/>
    <w:rsid w:val="00E75639"/>
    <w:rsid w:val="00E759D0"/>
    <w:rsid w:val="00E760A6"/>
    <w:rsid w:val="00E76339"/>
    <w:rsid w:val="00E764F9"/>
    <w:rsid w:val="00E76DF8"/>
    <w:rsid w:val="00E77584"/>
    <w:rsid w:val="00E77E33"/>
    <w:rsid w:val="00E80278"/>
    <w:rsid w:val="00E80794"/>
    <w:rsid w:val="00E81534"/>
    <w:rsid w:val="00E81C71"/>
    <w:rsid w:val="00E829EF"/>
    <w:rsid w:val="00E82AD2"/>
    <w:rsid w:val="00E82E42"/>
    <w:rsid w:val="00E836AD"/>
    <w:rsid w:val="00E8392F"/>
    <w:rsid w:val="00E83BED"/>
    <w:rsid w:val="00E8409E"/>
    <w:rsid w:val="00E84D8A"/>
    <w:rsid w:val="00E85FE1"/>
    <w:rsid w:val="00E869A0"/>
    <w:rsid w:val="00E86B68"/>
    <w:rsid w:val="00E90EF3"/>
    <w:rsid w:val="00E91014"/>
    <w:rsid w:val="00E91405"/>
    <w:rsid w:val="00E92709"/>
    <w:rsid w:val="00E9278C"/>
    <w:rsid w:val="00E92901"/>
    <w:rsid w:val="00E92D1F"/>
    <w:rsid w:val="00E935E8"/>
    <w:rsid w:val="00E93B65"/>
    <w:rsid w:val="00E93D9A"/>
    <w:rsid w:val="00E944E3"/>
    <w:rsid w:val="00E94A4E"/>
    <w:rsid w:val="00E94ECC"/>
    <w:rsid w:val="00E953BD"/>
    <w:rsid w:val="00E9552B"/>
    <w:rsid w:val="00E96A58"/>
    <w:rsid w:val="00E96A90"/>
    <w:rsid w:val="00E96EF4"/>
    <w:rsid w:val="00E9752E"/>
    <w:rsid w:val="00E976B1"/>
    <w:rsid w:val="00E979E9"/>
    <w:rsid w:val="00EA0070"/>
    <w:rsid w:val="00EA0749"/>
    <w:rsid w:val="00EA1BB6"/>
    <w:rsid w:val="00EA2227"/>
    <w:rsid w:val="00EA249A"/>
    <w:rsid w:val="00EA272C"/>
    <w:rsid w:val="00EA2B7E"/>
    <w:rsid w:val="00EA461D"/>
    <w:rsid w:val="00EA51AE"/>
    <w:rsid w:val="00EA577F"/>
    <w:rsid w:val="00EA5A5B"/>
    <w:rsid w:val="00EA68C9"/>
    <w:rsid w:val="00EA7763"/>
    <w:rsid w:val="00EB0700"/>
    <w:rsid w:val="00EB0C0A"/>
    <w:rsid w:val="00EB0EFC"/>
    <w:rsid w:val="00EB258C"/>
    <w:rsid w:val="00EB335F"/>
    <w:rsid w:val="00EB370C"/>
    <w:rsid w:val="00EB37E7"/>
    <w:rsid w:val="00EB3B0A"/>
    <w:rsid w:val="00EB5D93"/>
    <w:rsid w:val="00EB618B"/>
    <w:rsid w:val="00EB6EEA"/>
    <w:rsid w:val="00EB747B"/>
    <w:rsid w:val="00EB78F7"/>
    <w:rsid w:val="00EC0949"/>
    <w:rsid w:val="00EC133C"/>
    <w:rsid w:val="00EC1B5B"/>
    <w:rsid w:val="00EC1CF5"/>
    <w:rsid w:val="00EC264B"/>
    <w:rsid w:val="00EC2BB7"/>
    <w:rsid w:val="00EC3208"/>
    <w:rsid w:val="00EC38E6"/>
    <w:rsid w:val="00EC3CF3"/>
    <w:rsid w:val="00EC3E6F"/>
    <w:rsid w:val="00EC41F3"/>
    <w:rsid w:val="00EC4316"/>
    <w:rsid w:val="00EC450D"/>
    <w:rsid w:val="00EC49B8"/>
    <w:rsid w:val="00EC518A"/>
    <w:rsid w:val="00EC6315"/>
    <w:rsid w:val="00EC671F"/>
    <w:rsid w:val="00EC69A5"/>
    <w:rsid w:val="00EC6FB1"/>
    <w:rsid w:val="00EC751E"/>
    <w:rsid w:val="00ED0029"/>
    <w:rsid w:val="00ED0603"/>
    <w:rsid w:val="00ED086E"/>
    <w:rsid w:val="00ED0EAF"/>
    <w:rsid w:val="00ED0EF7"/>
    <w:rsid w:val="00ED1066"/>
    <w:rsid w:val="00ED1348"/>
    <w:rsid w:val="00ED138B"/>
    <w:rsid w:val="00ED14C3"/>
    <w:rsid w:val="00ED16B0"/>
    <w:rsid w:val="00ED1A65"/>
    <w:rsid w:val="00ED1CC5"/>
    <w:rsid w:val="00ED209F"/>
    <w:rsid w:val="00ED238C"/>
    <w:rsid w:val="00ED2C5C"/>
    <w:rsid w:val="00ED358E"/>
    <w:rsid w:val="00ED38F7"/>
    <w:rsid w:val="00ED4932"/>
    <w:rsid w:val="00ED4956"/>
    <w:rsid w:val="00ED5154"/>
    <w:rsid w:val="00ED536E"/>
    <w:rsid w:val="00ED59ED"/>
    <w:rsid w:val="00ED5BDA"/>
    <w:rsid w:val="00ED60E2"/>
    <w:rsid w:val="00ED67B2"/>
    <w:rsid w:val="00ED6966"/>
    <w:rsid w:val="00ED6B20"/>
    <w:rsid w:val="00ED7467"/>
    <w:rsid w:val="00ED7AC7"/>
    <w:rsid w:val="00ED7F85"/>
    <w:rsid w:val="00EE05CC"/>
    <w:rsid w:val="00EE0C41"/>
    <w:rsid w:val="00EE3375"/>
    <w:rsid w:val="00EE36DB"/>
    <w:rsid w:val="00EE37AD"/>
    <w:rsid w:val="00EE38DB"/>
    <w:rsid w:val="00EE394E"/>
    <w:rsid w:val="00EE57A3"/>
    <w:rsid w:val="00EE5913"/>
    <w:rsid w:val="00EE5FEA"/>
    <w:rsid w:val="00EE6300"/>
    <w:rsid w:val="00EE6452"/>
    <w:rsid w:val="00EE6624"/>
    <w:rsid w:val="00EE739A"/>
    <w:rsid w:val="00EE76B1"/>
    <w:rsid w:val="00EF09D5"/>
    <w:rsid w:val="00EF0BF3"/>
    <w:rsid w:val="00EF13AB"/>
    <w:rsid w:val="00EF152E"/>
    <w:rsid w:val="00EF1615"/>
    <w:rsid w:val="00EF224D"/>
    <w:rsid w:val="00EF229C"/>
    <w:rsid w:val="00EF24D5"/>
    <w:rsid w:val="00EF2B87"/>
    <w:rsid w:val="00EF34C7"/>
    <w:rsid w:val="00EF48B5"/>
    <w:rsid w:val="00EF4AA0"/>
    <w:rsid w:val="00EF5342"/>
    <w:rsid w:val="00EF5D5E"/>
    <w:rsid w:val="00EF60CB"/>
    <w:rsid w:val="00EF65F3"/>
    <w:rsid w:val="00F0034B"/>
    <w:rsid w:val="00F0067B"/>
    <w:rsid w:val="00F00D84"/>
    <w:rsid w:val="00F012D5"/>
    <w:rsid w:val="00F0151B"/>
    <w:rsid w:val="00F02573"/>
    <w:rsid w:val="00F03395"/>
    <w:rsid w:val="00F053FB"/>
    <w:rsid w:val="00F073E5"/>
    <w:rsid w:val="00F07CB8"/>
    <w:rsid w:val="00F10842"/>
    <w:rsid w:val="00F108A5"/>
    <w:rsid w:val="00F10B47"/>
    <w:rsid w:val="00F10BBC"/>
    <w:rsid w:val="00F111CD"/>
    <w:rsid w:val="00F1123A"/>
    <w:rsid w:val="00F1135C"/>
    <w:rsid w:val="00F1190F"/>
    <w:rsid w:val="00F11CC4"/>
    <w:rsid w:val="00F12A1E"/>
    <w:rsid w:val="00F12E4E"/>
    <w:rsid w:val="00F1315D"/>
    <w:rsid w:val="00F13ADA"/>
    <w:rsid w:val="00F144FE"/>
    <w:rsid w:val="00F147BA"/>
    <w:rsid w:val="00F15A8C"/>
    <w:rsid w:val="00F15A94"/>
    <w:rsid w:val="00F16409"/>
    <w:rsid w:val="00F170E5"/>
    <w:rsid w:val="00F17177"/>
    <w:rsid w:val="00F1785C"/>
    <w:rsid w:val="00F179C8"/>
    <w:rsid w:val="00F20D0E"/>
    <w:rsid w:val="00F21606"/>
    <w:rsid w:val="00F22911"/>
    <w:rsid w:val="00F23AC1"/>
    <w:rsid w:val="00F243FB"/>
    <w:rsid w:val="00F249F3"/>
    <w:rsid w:val="00F252F1"/>
    <w:rsid w:val="00F25D8A"/>
    <w:rsid w:val="00F25E33"/>
    <w:rsid w:val="00F25EFC"/>
    <w:rsid w:val="00F263FE"/>
    <w:rsid w:val="00F27396"/>
    <w:rsid w:val="00F27875"/>
    <w:rsid w:val="00F30172"/>
    <w:rsid w:val="00F30840"/>
    <w:rsid w:val="00F3205F"/>
    <w:rsid w:val="00F328F6"/>
    <w:rsid w:val="00F33AFF"/>
    <w:rsid w:val="00F33FA9"/>
    <w:rsid w:val="00F34027"/>
    <w:rsid w:val="00F344F3"/>
    <w:rsid w:val="00F34FF1"/>
    <w:rsid w:val="00F35058"/>
    <w:rsid w:val="00F350C0"/>
    <w:rsid w:val="00F364B6"/>
    <w:rsid w:val="00F37CDE"/>
    <w:rsid w:val="00F41781"/>
    <w:rsid w:val="00F43182"/>
    <w:rsid w:val="00F4355E"/>
    <w:rsid w:val="00F4373A"/>
    <w:rsid w:val="00F44235"/>
    <w:rsid w:val="00F443CE"/>
    <w:rsid w:val="00F445E3"/>
    <w:rsid w:val="00F46AA8"/>
    <w:rsid w:val="00F46B0C"/>
    <w:rsid w:val="00F47D0B"/>
    <w:rsid w:val="00F5026F"/>
    <w:rsid w:val="00F502E2"/>
    <w:rsid w:val="00F5086A"/>
    <w:rsid w:val="00F50FB9"/>
    <w:rsid w:val="00F513E0"/>
    <w:rsid w:val="00F51DEE"/>
    <w:rsid w:val="00F51E93"/>
    <w:rsid w:val="00F53355"/>
    <w:rsid w:val="00F544C4"/>
    <w:rsid w:val="00F544F1"/>
    <w:rsid w:val="00F54C20"/>
    <w:rsid w:val="00F55239"/>
    <w:rsid w:val="00F56068"/>
    <w:rsid w:val="00F565E3"/>
    <w:rsid w:val="00F603FA"/>
    <w:rsid w:val="00F6075A"/>
    <w:rsid w:val="00F60FED"/>
    <w:rsid w:val="00F61286"/>
    <w:rsid w:val="00F61795"/>
    <w:rsid w:val="00F634BA"/>
    <w:rsid w:val="00F63CC8"/>
    <w:rsid w:val="00F63DBE"/>
    <w:rsid w:val="00F64426"/>
    <w:rsid w:val="00F6446B"/>
    <w:rsid w:val="00F644EA"/>
    <w:rsid w:val="00F64858"/>
    <w:rsid w:val="00F64C33"/>
    <w:rsid w:val="00F657A4"/>
    <w:rsid w:val="00F66567"/>
    <w:rsid w:val="00F67076"/>
    <w:rsid w:val="00F67169"/>
    <w:rsid w:val="00F6761B"/>
    <w:rsid w:val="00F706A1"/>
    <w:rsid w:val="00F71474"/>
    <w:rsid w:val="00F722EA"/>
    <w:rsid w:val="00F7257B"/>
    <w:rsid w:val="00F729AD"/>
    <w:rsid w:val="00F72B7A"/>
    <w:rsid w:val="00F730E7"/>
    <w:rsid w:val="00F7315E"/>
    <w:rsid w:val="00F733A8"/>
    <w:rsid w:val="00F74A56"/>
    <w:rsid w:val="00F75DB4"/>
    <w:rsid w:val="00F762BB"/>
    <w:rsid w:val="00F762D0"/>
    <w:rsid w:val="00F7666E"/>
    <w:rsid w:val="00F77710"/>
    <w:rsid w:val="00F7788D"/>
    <w:rsid w:val="00F80638"/>
    <w:rsid w:val="00F80BC8"/>
    <w:rsid w:val="00F80EC2"/>
    <w:rsid w:val="00F81188"/>
    <w:rsid w:val="00F81D97"/>
    <w:rsid w:val="00F83CBC"/>
    <w:rsid w:val="00F846E7"/>
    <w:rsid w:val="00F84902"/>
    <w:rsid w:val="00F855B5"/>
    <w:rsid w:val="00F856DD"/>
    <w:rsid w:val="00F85A2A"/>
    <w:rsid w:val="00F86D9D"/>
    <w:rsid w:val="00F877AE"/>
    <w:rsid w:val="00F87915"/>
    <w:rsid w:val="00F87A5D"/>
    <w:rsid w:val="00F90509"/>
    <w:rsid w:val="00F90ECF"/>
    <w:rsid w:val="00F91EC9"/>
    <w:rsid w:val="00F924CF"/>
    <w:rsid w:val="00F9304A"/>
    <w:rsid w:val="00F94594"/>
    <w:rsid w:val="00F94CC4"/>
    <w:rsid w:val="00F94F51"/>
    <w:rsid w:val="00F959BB"/>
    <w:rsid w:val="00F960F2"/>
    <w:rsid w:val="00F96472"/>
    <w:rsid w:val="00F96C9D"/>
    <w:rsid w:val="00F9702D"/>
    <w:rsid w:val="00F97B74"/>
    <w:rsid w:val="00FA269E"/>
    <w:rsid w:val="00FA2700"/>
    <w:rsid w:val="00FA2C39"/>
    <w:rsid w:val="00FA301E"/>
    <w:rsid w:val="00FA3158"/>
    <w:rsid w:val="00FA3601"/>
    <w:rsid w:val="00FA369C"/>
    <w:rsid w:val="00FA36E1"/>
    <w:rsid w:val="00FA3F5C"/>
    <w:rsid w:val="00FA4353"/>
    <w:rsid w:val="00FA4441"/>
    <w:rsid w:val="00FA44C7"/>
    <w:rsid w:val="00FA4FE9"/>
    <w:rsid w:val="00FA54E6"/>
    <w:rsid w:val="00FA5796"/>
    <w:rsid w:val="00FA59E6"/>
    <w:rsid w:val="00FA61B5"/>
    <w:rsid w:val="00FA6778"/>
    <w:rsid w:val="00FA6E81"/>
    <w:rsid w:val="00FA7B32"/>
    <w:rsid w:val="00FB09FB"/>
    <w:rsid w:val="00FB207F"/>
    <w:rsid w:val="00FB255D"/>
    <w:rsid w:val="00FB29A6"/>
    <w:rsid w:val="00FB3059"/>
    <w:rsid w:val="00FB355B"/>
    <w:rsid w:val="00FB3F91"/>
    <w:rsid w:val="00FB4559"/>
    <w:rsid w:val="00FB5389"/>
    <w:rsid w:val="00FB5447"/>
    <w:rsid w:val="00FB5CBD"/>
    <w:rsid w:val="00FB60EC"/>
    <w:rsid w:val="00FB765E"/>
    <w:rsid w:val="00FB7A6A"/>
    <w:rsid w:val="00FC0669"/>
    <w:rsid w:val="00FC0A0D"/>
    <w:rsid w:val="00FC0A17"/>
    <w:rsid w:val="00FC0FB6"/>
    <w:rsid w:val="00FC1344"/>
    <w:rsid w:val="00FC245B"/>
    <w:rsid w:val="00FC2DC6"/>
    <w:rsid w:val="00FC39A4"/>
    <w:rsid w:val="00FC3CA9"/>
    <w:rsid w:val="00FC7539"/>
    <w:rsid w:val="00FC7680"/>
    <w:rsid w:val="00FC7996"/>
    <w:rsid w:val="00FD0238"/>
    <w:rsid w:val="00FD0DA4"/>
    <w:rsid w:val="00FD0FB0"/>
    <w:rsid w:val="00FD1147"/>
    <w:rsid w:val="00FD147C"/>
    <w:rsid w:val="00FD3213"/>
    <w:rsid w:val="00FD33BA"/>
    <w:rsid w:val="00FD357C"/>
    <w:rsid w:val="00FD4598"/>
    <w:rsid w:val="00FD5ECA"/>
    <w:rsid w:val="00FD6684"/>
    <w:rsid w:val="00FD6827"/>
    <w:rsid w:val="00FD7835"/>
    <w:rsid w:val="00FD7AE5"/>
    <w:rsid w:val="00FE0C1E"/>
    <w:rsid w:val="00FE0C48"/>
    <w:rsid w:val="00FE0D96"/>
    <w:rsid w:val="00FE1949"/>
    <w:rsid w:val="00FE268F"/>
    <w:rsid w:val="00FE3278"/>
    <w:rsid w:val="00FE3377"/>
    <w:rsid w:val="00FE3F00"/>
    <w:rsid w:val="00FE3F49"/>
    <w:rsid w:val="00FE44DD"/>
    <w:rsid w:val="00FE49EA"/>
    <w:rsid w:val="00FE56EC"/>
    <w:rsid w:val="00FE6046"/>
    <w:rsid w:val="00FE74F2"/>
    <w:rsid w:val="00FE794D"/>
    <w:rsid w:val="00FF0001"/>
    <w:rsid w:val="00FF0962"/>
    <w:rsid w:val="00FF0AB4"/>
    <w:rsid w:val="00FF0ACB"/>
    <w:rsid w:val="00FF17BE"/>
    <w:rsid w:val="00FF29D1"/>
    <w:rsid w:val="00FF4871"/>
    <w:rsid w:val="00FF5068"/>
    <w:rsid w:val="00FF51F0"/>
    <w:rsid w:val="00FF5B60"/>
    <w:rsid w:val="00FF5BFE"/>
    <w:rsid w:val="00FF60F6"/>
    <w:rsid w:val="00FF61DD"/>
    <w:rsid w:val="00FF6234"/>
    <w:rsid w:val="00FF70D3"/>
    <w:rsid w:val="00FF71A5"/>
    <w:rsid w:val="00FF7595"/>
    <w:rsid w:val="00FF774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BA"/>
    <w:pPr>
      <w:ind w:left="720"/>
      <w:contextualSpacing/>
    </w:pPr>
  </w:style>
  <w:style w:type="character" w:customStyle="1" w:styleId="s4">
    <w:name w:val="s4"/>
    <w:basedOn w:val="a0"/>
    <w:rsid w:val="000A0F67"/>
  </w:style>
  <w:style w:type="character" w:customStyle="1" w:styleId="s2">
    <w:name w:val="s2"/>
    <w:basedOn w:val="a0"/>
    <w:rsid w:val="000A0F67"/>
  </w:style>
  <w:style w:type="character" w:customStyle="1" w:styleId="apple-converted-space">
    <w:name w:val="apple-converted-space"/>
    <w:basedOn w:val="a0"/>
    <w:rsid w:val="000A0F67"/>
  </w:style>
  <w:style w:type="paragraph" w:styleId="a4">
    <w:name w:val="No Spacing"/>
    <w:link w:val="a5"/>
    <w:uiPriority w:val="1"/>
    <w:qFormat/>
    <w:rsid w:val="009D0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1ED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4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647F3"/>
    <w:rPr>
      <w:rFonts w:cs="Times New Roman"/>
      <w:i/>
    </w:rPr>
  </w:style>
  <w:style w:type="paragraph" w:customStyle="1" w:styleId="ConsPlusNonformat">
    <w:name w:val="ConsPlusNonformat"/>
    <w:rsid w:val="00AC11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70C2E"/>
    <w:rPr>
      <w:b/>
      <w:bCs/>
    </w:rPr>
  </w:style>
  <w:style w:type="paragraph" w:customStyle="1" w:styleId="ConsNonformat">
    <w:name w:val="ConsNonformat"/>
    <w:rsid w:val="00970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97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70C2E"/>
  </w:style>
  <w:style w:type="character" w:customStyle="1" w:styleId="c103">
    <w:name w:val="c103"/>
    <w:basedOn w:val="a0"/>
    <w:rsid w:val="00970C2E"/>
  </w:style>
  <w:style w:type="paragraph" w:customStyle="1" w:styleId="western">
    <w:name w:val="western"/>
    <w:basedOn w:val="a"/>
    <w:rsid w:val="008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580C"/>
  </w:style>
  <w:style w:type="paragraph" w:styleId="a9">
    <w:name w:val="Normal (Web)"/>
    <w:basedOn w:val="a"/>
    <w:uiPriority w:val="99"/>
    <w:unhideWhenUsed/>
    <w:rsid w:val="005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9628C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628C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Bodytext10">
    <w:name w:val="Body text (10)_"/>
    <w:basedOn w:val="a0"/>
    <w:link w:val="Bodytext100"/>
    <w:rsid w:val="009628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628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433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-solnyshk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249</cp:revision>
  <cp:lastPrinted>2019-01-21T07:22:00Z</cp:lastPrinted>
  <dcterms:created xsi:type="dcterms:W3CDTF">2018-09-18T05:14:00Z</dcterms:created>
  <dcterms:modified xsi:type="dcterms:W3CDTF">2019-01-21T07:39:00Z</dcterms:modified>
</cp:coreProperties>
</file>